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51C63" w14:textId="77777777" w:rsidR="00376857" w:rsidRDefault="00376857" w:rsidP="003768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b/>
          <w:color w:val="000000"/>
          <w:sz w:val="24"/>
          <w:szCs w:val="24"/>
        </w:rPr>
      </w:pPr>
    </w:p>
    <w:p w14:paraId="2AD73164" w14:textId="77777777" w:rsidR="00376857" w:rsidRDefault="00376857" w:rsidP="003768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b/>
          <w:color w:val="000000"/>
          <w:sz w:val="24"/>
          <w:szCs w:val="24"/>
        </w:rPr>
      </w:pPr>
    </w:p>
    <w:p w14:paraId="2F8ED6DC" w14:textId="77777777" w:rsidR="00376857" w:rsidRDefault="00376857" w:rsidP="0037685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r>
        <w:rPr>
          <w:rFonts w:ascii="Poppins" w:eastAsia="Poppins" w:hAnsi="Poppins" w:cs="Poppins"/>
          <w:b/>
          <w:color w:val="000000"/>
          <w:sz w:val="24"/>
          <w:szCs w:val="24"/>
        </w:rPr>
        <w:t> 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Veranstalter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des 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Gewinnspiels</w:t>
      </w:r>
      <w:proofErr w:type="spellEnd"/>
    </w:p>
    <w:p w14:paraId="15D5938C" w14:textId="4EE02D34" w:rsidR="00376857" w:rsidRPr="00376857" w:rsidRDefault="00376857" w:rsidP="00376857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Das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="009806DA" w:rsidRPr="009806DA">
        <w:rPr>
          <w:rFonts w:ascii="Poppins" w:eastAsia="Poppins" w:hAnsi="Poppins" w:cs="Poppins"/>
          <w:b/>
          <w:bCs/>
          <w:color w:val="000000"/>
          <w:sz w:val="24"/>
          <w:szCs w:val="24"/>
          <w:lang w:val="en-US"/>
        </w:rPr>
        <w:t>Reise</w:t>
      </w:r>
      <w:proofErr w:type="spellEnd"/>
      <w:r w:rsidR="009806DA" w:rsidRPr="009806DA">
        <w:rPr>
          <w:rFonts w:ascii="Poppins" w:eastAsia="Poppins" w:hAnsi="Poppins" w:cs="Poppins"/>
          <w:b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="009806DA" w:rsidRPr="009806DA">
        <w:rPr>
          <w:rFonts w:ascii="Poppins" w:eastAsia="Poppins" w:hAnsi="Poppins" w:cs="Poppins"/>
          <w:b/>
          <w:bCs/>
          <w:color w:val="000000"/>
          <w:sz w:val="24"/>
          <w:szCs w:val="24"/>
          <w:lang w:val="en-US"/>
        </w:rPr>
        <w:t>nach</w:t>
      </w:r>
      <w:proofErr w:type="spellEnd"/>
      <w:r w:rsidR="009806DA" w:rsidRPr="009806DA">
        <w:rPr>
          <w:rFonts w:ascii="Poppins" w:eastAsia="Poppins" w:hAnsi="Poppins" w:cs="Poppins"/>
          <w:b/>
          <w:bCs/>
          <w:color w:val="000000"/>
          <w:sz w:val="24"/>
          <w:szCs w:val="24"/>
          <w:lang w:val="en-US"/>
        </w:rPr>
        <w:t xml:space="preserve"> Ibiza</w:t>
      </w:r>
      <w:r w:rsidR="009806DA" w:rsidRPr="009806DA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befristete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Aktion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r w:rsidRPr="00376857">
        <w:rPr>
          <w:rFonts w:ascii="Poppins" w:eastAsia="Poppins" w:hAnsi="Poppins" w:cs="Poppins"/>
          <w:b/>
          <w:color w:val="000000"/>
          <w:sz w:val="24"/>
          <w:szCs w:val="24"/>
          <w:lang w:val="en-US"/>
        </w:rPr>
        <w:t>Blitz Natural Power GmbH</w:t>
      </w: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Anschrift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: Landsberger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Straße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155 / Haus 1, 80687 München (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nachfolgend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„</w:t>
      </w:r>
      <w:proofErr w:type="gramStart"/>
      <w:r w:rsidRPr="00376857">
        <w:rPr>
          <w:rFonts w:ascii="Poppins" w:eastAsia="Poppins" w:hAnsi="Poppins" w:cs="Poppins"/>
          <w:b/>
          <w:color w:val="000000"/>
          <w:sz w:val="24"/>
          <w:szCs w:val="24"/>
          <w:lang w:val="en-US"/>
        </w:rPr>
        <w:t>Blitz</w:t>
      </w: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“</w:t>
      </w:r>
      <w:proofErr w:type="gram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). </w:t>
      </w:r>
    </w:p>
    <w:p w14:paraId="3D8A26FB" w14:textId="77777777" w:rsidR="00376857" w:rsidRPr="00376857" w:rsidRDefault="00376857" w:rsidP="00376857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Das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steht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keiner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Verbindung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Instagram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wird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Instagram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gesponsert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noch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unterstützt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organisiert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</w:p>
    <w:p w14:paraId="78064774" w14:textId="77777777" w:rsidR="00376857" w:rsidRPr="00376857" w:rsidRDefault="00376857" w:rsidP="00376857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Sämtliche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Fragen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Kommentare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Beschwerden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direkt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gram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</w:t>
      </w:r>
      <w:proofErr w:type="gram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richten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23F034B0" w14:textId="77777777" w:rsidR="00376857" w:rsidRPr="00376857" w:rsidRDefault="00376857" w:rsidP="00376857">
      <w:pPr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verantwortliche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Stelle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i.S.v.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Art 4 Ziffer 7 DSGVO,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soweit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personenbezogene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Daten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verarbeitet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51220E0A" w14:textId="77777777" w:rsidR="00376857" w:rsidRPr="00376857" w:rsidRDefault="00376857" w:rsidP="003768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</w:p>
    <w:p w14:paraId="22818820" w14:textId="77777777" w:rsidR="00376857" w:rsidRDefault="00376857" w:rsidP="0037685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Aktionszeitraum</w:t>
      </w:r>
      <w:proofErr w:type="spellEnd"/>
    </w:p>
    <w:p w14:paraId="6222614C" w14:textId="4E634E83" w:rsidR="009806DA" w:rsidRDefault="009806DA" w:rsidP="009806DA">
      <w:pPr>
        <w:pStyle w:val="Akapitzlist"/>
        <w:numPr>
          <w:ilvl w:val="0"/>
          <w:numId w:val="5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</w:pPr>
      <w:r w:rsidRPr="009806DA"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>Der Wettbewerb beginnt am 4. Juli 2025 um 8:00 Uhr.</w:t>
      </w:r>
    </w:p>
    <w:p w14:paraId="33949814" w14:textId="68D5F142" w:rsidR="009806DA" w:rsidRPr="009806DA" w:rsidRDefault="009806DA" w:rsidP="009806DA">
      <w:pPr>
        <w:pStyle w:val="Akapitzlist"/>
        <w:numPr>
          <w:ilvl w:val="0"/>
          <w:numId w:val="55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</w:pPr>
      <w:r w:rsidRPr="009806DA"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 xml:space="preserve">Der </w:t>
      </w:r>
      <w:proofErr w:type="spellStart"/>
      <w:r w:rsidRPr="009806DA"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>Wettbewerb</w:t>
      </w:r>
      <w:proofErr w:type="spellEnd"/>
      <w:r w:rsidRPr="009806DA"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>endet</w:t>
      </w:r>
      <w:proofErr w:type="spellEnd"/>
      <w:r w:rsidRPr="009806DA"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 xml:space="preserve"> am </w:t>
      </w:r>
      <w:r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>31</w:t>
      </w:r>
      <w:r w:rsidRPr="009806DA"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 xml:space="preserve">. Juli 2025 um </w:t>
      </w:r>
      <w:r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>23</w:t>
      </w:r>
      <w:r w:rsidRPr="009806DA">
        <w:rPr>
          <w:rFonts w:ascii="Poppins" w:eastAsia="Poppins" w:hAnsi="Poppins" w:cs="Poppins"/>
          <w:color w:val="000000"/>
          <w:sz w:val="24"/>
          <w:szCs w:val="24"/>
          <w:lang w:val="en-US" w:eastAsia="pl-PL"/>
        </w:rPr>
        <w:t>:00 Uhr.</w:t>
      </w:r>
    </w:p>
    <w:p w14:paraId="682EC7E1" w14:textId="77777777" w:rsidR="00376857" w:rsidRPr="009806DA" w:rsidRDefault="00376857" w:rsidP="00376857">
      <w:pPr>
        <w:pStyle w:val="p1"/>
        <w:numPr>
          <w:ilvl w:val="0"/>
          <w:numId w:val="55"/>
        </w:numPr>
        <w:rPr>
          <w:rFonts w:ascii="Poppins" w:eastAsia="Poppins" w:hAnsi="Poppins" w:cs="Poppins"/>
          <w:color w:val="000000"/>
          <w:lang w:val="en-US"/>
        </w:rPr>
      </w:pPr>
      <w:r w:rsidRPr="009806DA">
        <w:rPr>
          <w:rFonts w:ascii="Poppins" w:eastAsia="Poppins" w:hAnsi="Poppins" w:cs="Poppins"/>
          <w:color w:val="000000"/>
          <w:lang w:val="en-US"/>
        </w:rPr>
        <w:t>Die Ergebnisse werden auf dem offiziellen Kanal des Veranstalters veröffentlicht.</w:t>
      </w:r>
    </w:p>
    <w:p w14:paraId="65B7003E" w14:textId="77777777" w:rsidR="00376857" w:rsidRPr="00376857" w:rsidRDefault="00376857" w:rsidP="009806DA">
      <w:pPr>
        <w:pStyle w:val="p1"/>
        <w:numPr>
          <w:ilvl w:val="0"/>
          <w:numId w:val="55"/>
        </w:numPr>
        <w:rPr>
          <w:rFonts w:ascii="Poppins" w:eastAsia="Poppins" w:hAnsi="Poppins" w:cs="Poppins"/>
          <w:color w:val="000000"/>
          <w:lang w:val="en-US"/>
        </w:rPr>
      </w:pPr>
      <w:r w:rsidRPr="00376857">
        <w:rPr>
          <w:rFonts w:ascii="Poppins" w:eastAsia="Poppins" w:hAnsi="Poppins" w:cs="Poppins"/>
          <w:color w:val="000000"/>
          <w:lang w:val="en-US"/>
        </w:rPr>
        <w:t xml:space="preserve">Blitz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behält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vor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, das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vorzeitig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beenden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(z. B.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bei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Vorliegen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technischer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Störungen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aus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Gründen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höheren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Gewalt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aus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anderen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rechtlichen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lang w:val="en-US"/>
        </w:rPr>
        <w:t>Gründen</w:t>
      </w:r>
      <w:proofErr w:type="spellEnd"/>
      <w:r w:rsidRPr="00376857">
        <w:rPr>
          <w:rFonts w:ascii="Poppins" w:eastAsia="Poppins" w:hAnsi="Poppins" w:cs="Poppins"/>
          <w:color w:val="000000"/>
          <w:lang w:val="en-US"/>
        </w:rPr>
        <w:t xml:space="preserve">). </w:t>
      </w:r>
    </w:p>
    <w:p w14:paraId="38912DE1" w14:textId="77777777" w:rsidR="00376857" w:rsidRPr="00376857" w:rsidRDefault="00376857" w:rsidP="003768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</w:p>
    <w:p w14:paraId="3499E509" w14:textId="77777777" w:rsidR="00376857" w:rsidRDefault="00376857" w:rsidP="0037685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Teilnahmevoraussetzungen</w:t>
      </w:r>
      <w:proofErr w:type="spellEnd"/>
    </w:p>
    <w:p w14:paraId="0EF44B03" w14:textId="77777777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freiwillig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4CEE632B" w14:textId="77777777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bis auf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etwaige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Internetverbindungskosten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kostenlos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705F417C" w14:textId="77777777" w:rsidR="00376857" w:rsidRPr="008E114B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Teilnahmeberechtigt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Personen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die das 18.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Lebensjahr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vollendet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ihren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Wohnsitz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 Deutschland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sowie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eigenes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8E114B">
        <w:rPr>
          <w:rFonts w:ascii="Poppins" w:eastAsia="Poppins" w:hAnsi="Poppins" w:cs="Poppins"/>
          <w:color w:val="000000"/>
          <w:sz w:val="24"/>
          <w:szCs w:val="24"/>
          <w:lang w:val="en-US"/>
        </w:rPr>
        <w:t>öffentliches</w:t>
      </w:r>
      <w:proofErr w:type="spellEnd"/>
      <w:r w:rsidRPr="008E114B">
        <w:rPr>
          <w:rFonts w:ascii="Poppins" w:eastAsia="Poppins" w:hAnsi="Poppins" w:cs="Poppins"/>
          <w:color w:val="000000"/>
          <w:sz w:val="24"/>
          <w:szCs w:val="24"/>
          <w:lang w:val="en-US"/>
        </w:rPr>
        <w:t> </w:t>
      </w: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Instagram-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Profil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haben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 </w:t>
      </w:r>
    </w:p>
    <w:p w14:paraId="11601C39" w14:textId="77777777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erfolgt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wenn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:</w:t>
      </w:r>
    </w:p>
    <w:p w14:paraId="2F277905" w14:textId="77777777" w:rsidR="00376857" w:rsidRPr="00376857" w:rsidRDefault="00376857" w:rsidP="00376857">
      <w:pPr>
        <w:numPr>
          <w:ilvl w:val="1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/-e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/-in der Instagram-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Seite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 „@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blitzbee_</w:t>
      </w:r>
      <w:proofErr w:type="gram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“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folgt</w:t>
      </w:r>
      <w:proofErr w:type="spellEnd"/>
      <w:proofErr w:type="gramEnd"/>
    </w:p>
    <w:p w14:paraId="7AA179CA" w14:textId="11E144DF" w:rsidR="00592FC6" w:rsidRPr="00592FC6" w:rsidRDefault="00592FC6" w:rsidP="00592FC6">
      <w:pPr>
        <w:numPr>
          <w:ilvl w:val="1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proofErr w:type="spellStart"/>
      <w:r w:rsidRPr="00592FC6">
        <w:rPr>
          <w:rFonts w:ascii="Poppins" w:eastAsia="Poppins" w:hAnsi="Poppins" w:cs="Poppins"/>
          <w:color w:val="000000"/>
          <w:sz w:val="24"/>
          <w:szCs w:val="24"/>
          <w:lang w:val="en-US"/>
        </w:rPr>
        <w:t>Durchführung</w:t>
      </w:r>
      <w:proofErr w:type="spellEnd"/>
      <w:r w:rsidRPr="00592FC6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</w:t>
      </w:r>
      <w:proofErr w:type="spellStart"/>
      <w:r w:rsidRPr="00592FC6">
        <w:rPr>
          <w:rFonts w:ascii="Poppins" w:eastAsia="Poppins" w:hAnsi="Poppins" w:cs="Poppins"/>
          <w:color w:val="000000"/>
          <w:sz w:val="24"/>
          <w:szCs w:val="24"/>
          <w:lang w:val="en-US"/>
        </w:rPr>
        <w:t>zwei</w:t>
      </w:r>
      <w:proofErr w:type="spellEnd"/>
      <w:r w:rsidRPr="00592FC6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592FC6"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Wettbewerbsaufgaben</w:t>
      </w:r>
      <w:proofErr w:type="spellEnd"/>
      <w:r w:rsidRPr="00592FC6">
        <w:rPr>
          <w:rFonts w:ascii="Poppins" w:eastAsia="Poppins" w:hAnsi="Poppins" w:cs="Poppins"/>
          <w:color w:val="000000"/>
          <w:sz w:val="24"/>
          <w:szCs w:val="24"/>
          <w:lang w:val="en-US"/>
        </w:rPr>
        <w:t>:</w:t>
      </w:r>
    </w:p>
    <w:p w14:paraId="7CD5F5E6" w14:textId="7500BD90" w:rsidR="00592FC6" w:rsidRPr="00592FC6" w:rsidRDefault="00592FC6" w:rsidP="00592FC6">
      <w:pPr>
        <w:pStyle w:val="p1"/>
        <w:numPr>
          <w:ilvl w:val="0"/>
          <w:numId w:val="59"/>
        </w:numPr>
        <w:rPr>
          <w:rFonts w:ascii="Poppins" w:hAnsi="Poppins" w:cs="Poppins"/>
          <w:lang w:val="en-US"/>
        </w:rPr>
      </w:pPr>
      <w:proofErr w:type="spellStart"/>
      <w:r w:rsidRPr="00592FC6">
        <w:rPr>
          <w:rFonts w:ascii="Poppins" w:hAnsi="Poppins" w:cs="Poppins"/>
          <w:lang w:val="en-US"/>
        </w:rPr>
        <w:t>Aufnahme</w:t>
      </w:r>
      <w:proofErr w:type="spellEnd"/>
      <w:r w:rsidRPr="00592FC6">
        <w:rPr>
          <w:rFonts w:ascii="Poppins" w:hAnsi="Poppins" w:cs="Poppins"/>
          <w:lang w:val="en-US"/>
        </w:rPr>
        <w:t xml:space="preserve"> </w:t>
      </w:r>
      <w:proofErr w:type="spellStart"/>
      <w:r w:rsidRPr="00592FC6">
        <w:rPr>
          <w:rFonts w:ascii="Poppins" w:hAnsi="Poppins" w:cs="Poppins"/>
          <w:lang w:val="en-US"/>
        </w:rPr>
        <w:t>eines</w:t>
      </w:r>
      <w:proofErr w:type="spellEnd"/>
      <w:r w:rsidRPr="00592FC6">
        <w:rPr>
          <w:rFonts w:ascii="Poppins" w:hAnsi="Poppins" w:cs="Poppins"/>
          <w:lang w:val="en-US"/>
        </w:rPr>
        <w:t xml:space="preserve"> </w:t>
      </w:r>
      <w:r w:rsidRPr="00592FC6">
        <w:rPr>
          <w:rStyle w:val="s1"/>
          <w:rFonts w:ascii="Poppins" w:hAnsi="Poppins" w:cs="Poppins"/>
          <w:lang w:val="en-US"/>
        </w:rPr>
        <w:t>Reels</w:t>
      </w:r>
      <w:r w:rsidRPr="00592FC6">
        <w:rPr>
          <w:rFonts w:ascii="Poppins" w:hAnsi="Poppins" w:cs="Poppins"/>
          <w:lang w:val="en-US"/>
        </w:rPr>
        <w:t xml:space="preserve"> </w:t>
      </w:r>
      <w:proofErr w:type="spellStart"/>
      <w:r w:rsidRPr="00592FC6">
        <w:rPr>
          <w:rFonts w:ascii="Poppins" w:hAnsi="Poppins" w:cs="Poppins"/>
          <w:lang w:val="en-US"/>
        </w:rPr>
        <w:t>mit</w:t>
      </w:r>
      <w:proofErr w:type="spellEnd"/>
      <w:r w:rsidRPr="00592FC6">
        <w:rPr>
          <w:rFonts w:ascii="Poppins" w:hAnsi="Poppins" w:cs="Poppins"/>
          <w:lang w:val="en-US"/>
        </w:rPr>
        <w:t xml:space="preserve"> dem </w:t>
      </w:r>
      <w:proofErr w:type="spellStart"/>
      <w:r w:rsidRPr="00592FC6">
        <w:rPr>
          <w:rFonts w:ascii="Poppins" w:hAnsi="Poppins" w:cs="Poppins"/>
          <w:lang w:val="en-US"/>
        </w:rPr>
        <w:t>Produkt</w:t>
      </w:r>
      <w:proofErr w:type="spellEnd"/>
      <w:r w:rsidRPr="00592FC6">
        <w:rPr>
          <w:rFonts w:ascii="Poppins" w:hAnsi="Poppins" w:cs="Poppins"/>
          <w:lang w:val="en-US"/>
        </w:rPr>
        <w:t xml:space="preserve"> </w:t>
      </w:r>
      <w:proofErr w:type="spellStart"/>
      <w:r w:rsidRPr="00592FC6">
        <w:rPr>
          <w:rStyle w:val="s1"/>
          <w:rFonts w:ascii="Poppins" w:hAnsi="Poppins" w:cs="Poppins"/>
          <w:lang w:val="en-US"/>
        </w:rPr>
        <w:t>BLITZbee</w:t>
      </w:r>
      <w:proofErr w:type="spellEnd"/>
      <w:r w:rsidRPr="00592FC6">
        <w:rPr>
          <w:rFonts w:ascii="Poppins" w:hAnsi="Poppins" w:cs="Poppins"/>
          <w:lang w:val="en-US"/>
        </w:rPr>
        <w:t>.</w:t>
      </w:r>
    </w:p>
    <w:p w14:paraId="3747760F" w14:textId="5C33FF3C" w:rsidR="00592FC6" w:rsidRPr="00592FC6" w:rsidRDefault="00592FC6" w:rsidP="00592FC6">
      <w:pPr>
        <w:pStyle w:val="p2"/>
        <w:numPr>
          <w:ilvl w:val="0"/>
          <w:numId w:val="59"/>
        </w:numPr>
        <w:rPr>
          <w:rFonts w:ascii="Poppins" w:hAnsi="Poppins" w:cs="Poppins"/>
          <w:lang w:val="en-US"/>
        </w:rPr>
      </w:pPr>
      <w:r w:rsidRPr="00592FC6">
        <w:rPr>
          <w:rFonts w:ascii="Poppins" w:hAnsi="Poppins" w:cs="Poppins"/>
          <w:lang w:val="en-US"/>
        </w:rPr>
        <w:t xml:space="preserve">Kreative </w:t>
      </w:r>
      <w:proofErr w:type="spellStart"/>
      <w:r w:rsidR="009806DA">
        <w:rPr>
          <w:rFonts w:ascii="Poppins" w:hAnsi="Poppins" w:cs="Poppins"/>
          <w:lang w:val="en-US"/>
        </w:rPr>
        <w:t>Produktprasentation</w:t>
      </w:r>
      <w:proofErr w:type="spellEnd"/>
    </w:p>
    <w:p w14:paraId="4B8900E1" w14:textId="52CDBA6D" w:rsidR="00592FC6" w:rsidRPr="00592FC6" w:rsidRDefault="00592FC6" w:rsidP="00592FC6">
      <w:pPr>
        <w:pStyle w:val="p1"/>
        <w:numPr>
          <w:ilvl w:val="0"/>
          <w:numId w:val="59"/>
        </w:numPr>
        <w:rPr>
          <w:rFonts w:ascii="Poppins" w:hAnsi="Poppins" w:cs="Poppins"/>
          <w:lang w:val="en-US"/>
        </w:rPr>
      </w:pPr>
      <w:proofErr w:type="spellStart"/>
      <w:r w:rsidRPr="00592FC6">
        <w:rPr>
          <w:rFonts w:ascii="Poppins" w:hAnsi="Poppins" w:cs="Poppins"/>
          <w:lang w:val="en-US"/>
        </w:rPr>
        <w:lastRenderedPageBreak/>
        <w:t>Veröffentlichung</w:t>
      </w:r>
      <w:proofErr w:type="spellEnd"/>
      <w:r w:rsidRPr="00592FC6">
        <w:rPr>
          <w:rFonts w:ascii="Poppins" w:hAnsi="Poppins" w:cs="Poppins"/>
          <w:lang w:val="en-US"/>
        </w:rPr>
        <w:t xml:space="preserve"> des Materials </w:t>
      </w:r>
      <w:proofErr w:type="spellStart"/>
      <w:r w:rsidRPr="00592FC6">
        <w:rPr>
          <w:rFonts w:ascii="Poppins" w:hAnsi="Poppins" w:cs="Poppins"/>
          <w:lang w:val="en-US"/>
        </w:rPr>
        <w:t>im</w:t>
      </w:r>
      <w:proofErr w:type="spellEnd"/>
      <w:r w:rsidRPr="00592FC6">
        <w:rPr>
          <w:rFonts w:ascii="Poppins" w:hAnsi="Poppins" w:cs="Poppins"/>
          <w:lang w:val="en-US"/>
        </w:rPr>
        <w:t xml:space="preserve"> </w:t>
      </w:r>
      <w:r w:rsidRPr="00592FC6">
        <w:rPr>
          <w:rStyle w:val="s1"/>
          <w:rFonts w:ascii="Poppins" w:hAnsi="Poppins" w:cs="Poppins"/>
          <w:lang w:val="en-US"/>
        </w:rPr>
        <w:t>Instagram-Feed</w:t>
      </w:r>
      <w:r w:rsidRPr="00592FC6">
        <w:rPr>
          <w:rFonts w:ascii="Poppins" w:hAnsi="Poppins" w:cs="Poppins"/>
          <w:lang w:val="en-US"/>
        </w:rPr>
        <w:t>.</w:t>
      </w:r>
    </w:p>
    <w:p w14:paraId="61F39300" w14:textId="581921A8" w:rsidR="00592FC6" w:rsidRPr="00592FC6" w:rsidRDefault="00592FC6" w:rsidP="00592FC6">
      <w:pPr>
        <w:pStyle w:val="p1"/>
        <w:numPr>
          <w:ilvl w:val="0"/>
          <w:numId w:val="59"/>
        </w:numPr>
        <w:rPr>
          <w:rFonts w:ascii="Poppins" w:hAnsi="Poppins" w:cs="Poppins"/>
          <w:lang w:val="en-US"/>
        </w:rPr>
      </w:pPr>
      <w:proofErr w:type="spellStart"/>
      <w:r w:rsidRPr="00592FC6">
        <w:rPr>
          <w:rFonts w:ascii="Poppins" w:hAnsi="Poppins" w:cs="Poppins"/>
          <w:lang w:val="en-US"/>
        </w:rPr>
        <w:t>Markierung</w:t>
      </w:r>
      <w:proofErr w:type="spellEnd"/>
      <w:r w:rsidRPr="00592FC6">
        <w:rPr>
          <w:rFonts w:ascii="Poppins" w:hAnsi="Poppins" w:cs="Poppins"/>
          <w:lang w:val="en-US"/>
        </w:rPr>
        <w:t xml:space="preserve"> von </w:t>
      </w:r>
      <w:r w:rsidRPr="00592FC6">
        <w:rPr>
          <w:rStyle w:val="s1"/>
          <w:rFonts w:ascii="Poppins" w:hAnsi="Poppins" w:cs="Poppins"/>
          <w:lang w:val="en-US"/>
        </w:rPr>
        <w:t>@blitzbee_</w:t>
      </w:r>
      <w:r w:rsidR="003A0BCD">
        <w:rPr>
          <w:rStyle w:val="s1"/>
          <w:rFonts w:ascii="Poppins" w:hAnsi="Poppins" w:cs="Poppins"/>
          <w:lang w:val="en-US"/>
        </w:rPr>
        <w:t>de</w:t>
      </w:r>
      <w:r w:rsidRPr="00592FC6">
        <w:rPr>
          <w:rFonts w:ascii="Poppins" w:hAnsi="Poppins" w:cs="Poppins"/>
          <w:lang w:val="en-US"/>
        </w:rPr>
        <w:t xml:space="preserve"> </w:t>
      </w:r>
    </w:p>
    <w:p w14:paraId="185A8524" w14:textId="02AB6389" w:rsidR="00376857" w:rsidRPr="00592FC6" w:rsidRDefault="00592FC6" w:rsidP="00592FC6">
      <w:pPr>
        <w:pStyle w:val="p1"/>
        <w:ind w:left="1416"/>
        <w:rPr>
          <w:rFonts w:ascii="Poppins" w:hAnsi="Poppins" w:cs="Poppins"/>
          <w:lang w:val="en-US"/>
        </w:rPr>
      </w:pPr>
      <w:proofErr w:type="spellStart"/>
      <w:r w:rsidRPr="00592FC6">
        <w:rPr>
          <w:rFonts w:ascii="Poppins" w:hAnsi="Poppins" w:cs="Poppins"/>
          <w:lang w:val="en-US"/>
        </w:rPr>
        <w:t>Einsendungen</w:t>
      </w:r>
      <w:proofErr w:type="spellEnd"/>
      <w:r w:rsidRPr="00592FC6">
        <w:rPr>
          <w:rFonts w:ascii="Poppins" w:hAnsi="Poppins" w:cs="Poppins"/>
          <w:lang w:val="en-US"/>
        </w:rPr>
        <w:t xml:space="preserve">, die </w:t>
      </w:r>
      <w:proofErr w:type="spellStart"/>
      <w:r w:rsidRPr="00592FC6">
        <w:rPr>
          <w:rFonts w:ascii="Poppins" w:hAnsi="Poppins" w:cs="Poppins"/>
          <w:lang w:val="en-US"/>
        </w:rPr>
        <w:t>nach</w:t>
      </w:r>
      <w:proofErr w:type="spellEnd"/>
      <w:r w:rsidRPr="00592FC6">
        <w:rPr>
          <w:rFonts w:ascii="Poppins" w:hAnsi="Poppins" w:cs="Poppins"/>
          <w:lang w:val="en-US"/>
        </w:rPr>
        <w:t xml:space="preserve"> dem </w:t>
      </w:r>
      <w:r w:rsidR="009A742F">
        <w:rPr>
          <w:rFonts w:ascii="Poppins" w:hAnsi="Poppins" w:cs="Poppins"/>
          <w:lang w:val="en-US"/>
        </w:rPr>
        <w:t>31</w:t>
      </w:r>
      <w:r w:rsidRPr="00592FC6">
        <w:rPr>
          <w:rFonts w:ascii="Poppins" w:hAnsi="Poppins" w:cs="Poppins"/>
          <w:lang w:val="en-US"/>
        </w:rPr>
        <w:t>.0</w:t>
      </w:r>
      <w:r w:rsidR="009A742F">
        <w:rPr>
          <w:rFonts w:ascii="Poppins" w:hAnsi="Poppins" w:cs="Poppins"/>
          <w:lang w:val="en-US"/>
        </w:rPr>
        <w:t>7</w:t>
      </w:r>
      <w:r w:rsidRPr="00592FC6">
        <w:rPr>
          <w:rFonts w:ascii="Poppins" w:hAnsi="Poppins" w:cs="Poppins"/>
          <w:lang w:val="en-US"/>
        </w:rPr>
        <w:t xml:space="preserve">.2025 um </w:t>
      </w:r>
      <w:r w:rsidR="009A742F">
        <w:rPr>
          <w:rFonts w:ascii="Poppins" w:hAnsi="Poppins" w:cs="Poppins"/>
          <w:lang w:val="en-US"/>
        </w:rPr>
        <w:t>23</w:t>
      </w:r>
      <w:r w:rsidRPr="00592FC6">
        <w:rPr>
          <w:rFonts w:ascii="Poppins" w:hAnsi="Poppins" w:cs="Poppins"/>
          <w:lang w:val="en-US"/>
        </w:rPr>
        <w:t>:0</w:t>
      </w:r>
      <w:r w:rsidR="009A742F">
        <w:rPr>
          <w:rFonts w:ascii="Poppins" w:hAnsi="Poppins" w:cs="Poppins"/>
          <w:lang w:val="en-US"/>
        </w:rPr>
        <w:t>1</w:t>
      </w:r>
      <w:r w:rsidRPr="00592FC6">
        <w:rPr>
          <w:rFonts w:ascii="Poppins" w:hAnsi="Poppins" w:cs="Poppins"/>
          <w:lang w:val="en-US"/>
        </w:rPr>
        <w:t xml:space="preserve"> Uhr </w:t>
      </w:r>
      <w:proofErr w:type="spellStart"/>
      <w:r w:rsidRPr="00592FC6">
        <w:rPr>
          <w:rFonts w:ascii="Poppins" w:hAnsi="Poppins" w:cs="Poppins"/>
          <w:lang w:val="en-US"/>
        </w:rPr>
        <w:t>eingereicht</w:t>
      </w:r>
      <w:proofErr w:type="spellEnd"/>
      <w:r w:rsidRPr="00592FC6">
        <w:rPr>
          <w:rFonts w:ascii="Poppins" w:hAnsi="Poppins" w:cs="Poppins"/>
          <w:lang w:val="en-US"/>
        </w:rPr>
        <w:t xml:space="preserve"> </w:t>
      </w:r>
      <w:proofErr w:type="spellStart"/>
      <w:r w:rsidRPr="00592FC6">
        <w:rPr>
          <w:rFonts w:ascii="Poppins" w:hAnsi="Poppins" w:cs="Poppins"/>
          <w:lang w:val="en-US"/>
        </w:rPr>
        <w:t>werden</w:t>
      </w:r>
      <w:proofErr w:type="spellEnd"/>
      <w:r w:rsidRPr="00592FC6">
        <w:rPr>
          <w:rFonts w:ascii="Poppins" w:hAnsi="Poppins" w:cs="Poppins"/>
          <w:lang w:val="en-US"/>
        </w:rPr>
        <w:t xml:space="preserve">, </w:t>
      </w:r>
      <w:proofErr w:type="spellStart"/>
      <w:r w:rsidRPr="00592FC6">
        <w:rPr>
          <w:rFonts w:ascii="Poppins" w:hAnsi="Poppins" w:cs="Poppins"/>
          <w:lang w:val="en-US"/>
        </w:rPr>
        <w:t>werden</w:t>
      </w:r>
      <w:proofErr w:type="spellEnd"/>
      <w:r w:rsidRPr="00592FC6">
        <w:rPr>
          <w:rFonts w:ascii="Poppins" w:hAnsi="Poppins" w:cs="Poppins"/>
          <w:lang w:val="en-US"/>
        </w:rPr>
        <w:t xml:space="preserve"> </w:t>
      </w:r>
      <w:proofErr w:type="spellStart"/>
      <w:r w:rsidRPr="00592FC6">
        <w:rPr>
          <w:rFonts w:ascii="Poppins" w:hAnsi="Poppins" w:cs="Poppins"/>
          <w:lang w:val="en-US"/>
        </w:rPr>
        <w:t>nicht</w:t>
      </w:r>
      <w:proofErr w:type="spellEnd"/>
      <w:r w:rsidRPr="00592FC6">
        <w:rPr>
          <w:rFonts w:ascii="Poppins" w:hAnsi="Poppins" w:cs="Poppins"/>
          <w:lang w:val="en-US"/>
        </w:rPr>
        <w:t xml:space="preserve"> </w:t>
      </w:r>
      <w:proofErr w:type="spellStart"/>
      <w:r w:rsidRPr="00592FC6">
        <w:rPr>
          <w:rFonts w:ascii="Poppins" w:hAnsi="Poppins" w:cs="Poppins"/>
          <w:lang w:val="en-US"/>
        </w:rPr>
        <w:t>berücksichtigt</w:t>
      </w:r>
      <w:proofErr w:type="spellEnd"/>
      <w:r w:rsidRPr="00592FC6">
        <w:rPr>
          <w:rFonts w:ascii="Poppins" w:hAnsi="Poppins" w:cs="Poppins"/>
          <w:lang w:val="en-US"/>
        </w:rPr>
        <w:t>.</w:t>
      </w:r>
    </w:p>
    <w:p w14:paraId="61017B21" w14:textId="3A326DB0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Mitarbeiter von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ausgeschlossen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dürfen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daran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10DD85FF" w14:textId="77777777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generierte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Inhalte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müssen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geltenden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Gesetzen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übereinstimmen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gestattet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anstößige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pornografische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diskriminierende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politische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religiöse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persönlichkeitsverletzende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ähnliche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unangemessene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Beiträge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veröffentlichen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behält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das Recht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solche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Beiträge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ohne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Angabe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Gründen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löschen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1D6A356C" w14:textId="77777777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Beiträge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dürfen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keine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Verstöße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-, Marken-,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Urheberrechte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Persönlichkeitsrechte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Dritter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beinhalten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Verstößt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Teilnahmebedingungen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behält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Blitz das Recht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diese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Person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auszuschließen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 </w:t>
      </w:r>
    </w:p>
    <w:p w14:paraId="0E90230A" w14:textId="77777777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Sollten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Dritte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aufgrund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Rechtsverletzung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durch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Ansprüche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geltend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machen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verpflichtet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Blitz von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sämtlichen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daraus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resultierenden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Ansprüchen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freizustellen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4A9CEFF4" w14:textId="77777777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Gewinnspielagenturen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sowie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automatisiert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generierten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Massenzusendungen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untersagt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wird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bei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Auswahl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Gewinner/-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berücksichtigt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01AE3BC3" w14:textId="77777777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Ebenfalls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ausgeschlossen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/-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unerlaubte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Hilfsmittel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verwenden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versuchen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durch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Manipulation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Vorteile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verschaffen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solchen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Fällen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kann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Nachhinein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aberkennen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deren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Rückgabe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fordern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</w:p>
    <w:p w14:paraId="14374C55" w14:textId="77777777" w:rsidR="00376857" w:rsidRPr="00376857" w:rsidRDefault="00376857" w:rsidP="00376857">
      <w:pPr>
        <w:numPr>
          <w:ilvl w:val="0"/>
          <w:numId w:val="56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Durch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aktive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in Form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erfüllten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oben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genannten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Bedingungen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Teilnahmebedingungen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anerkannt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akzeptiert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28781DF8" w14:textId="77777777" w:rsidR="00376857" w:rsidRPr="00376857" w:rsidRDefault="00376857" w:rsidP="003768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</w:p>
    <w:p w14:paraId="23226958" w14:textId="77777777" w:rsidR="00376857" w:rsidRDefault="00376857" w:rsidP="0037685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Gewinn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Benachrichtigung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und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Gewinnübermittlung</w:t>
      </w:r>
      <w:proofErr w:type="spellEnd"/>
    </w:p>
    <w:p w14:paraId="7A301BEC" w14:textId="77777777" w:rsidR="00376857" w:rsidRDefault="00376857" w:rsidP="00376857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r>
        <w:rPr>
          <w:rFonts w:ascii="Poppins" w:eastAsia="Poppins" w:hAnsi="Poppins" w:cs="Poppins"/>
          <w:color w:val="000000"/>
          <w:sz w:val="24"/>
          <w:szCs w:val="24"/>
        </w:rPr>
        <w:t xml:space="preserve">Der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Gewinn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beinhaltet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>:</w:t>
      </w:r>
    </w:p>
    <w:p w14:paraId="093056A2" w14:textId="1E0FC729" w:rsidR="009A742F" w:rsidRPr="00376857" w:rsidRDefault="009A742F" w:rsidP="00376857">
      <w:pPr>
        <w:numPr>
          <w:ilvl w:val="1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2 </w:t>
      </w:r>
      <w:proofErr w:type="spellStart"/>
      <w:r w:rsidRPr="009A742F">
        <w:rPr>
          <w:rFonts w:ascii="Poppins" w:eastAsia="Poppins" w:hAnsi="Poppins" w:cs="Poppins"/>
          <w:color w:val="000000"/>
          <w:sz w:val="24"/>
          <w:szCs w:val="24"/>
          <w:lang w:val="en-US"/>
        </w:rPr>
        <w:t>Nächte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r w:rsidRPr="009A742F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in </w:t>
      </w:r>
      <w:proofErr w:type="spellStart"/>
      <w:r w:rsidRPr="009A742F">
        <w:rPr>
          <w:rFonts w:ascii="Poppins" w:eastAsia="Poppins" w:hAnsi="Poppins" w:cs="Poppins"/>
          <w:color w:val="000000"/>
          <w:sz w:val="24"/>
          <w:szCs w:val="24"/>
          <w:lang w:val="en-US"/>
        </w:rPr>
        <w:t>einem</w:t>
      </w:r>
      <w:proofErr w:type="spellEnd"/>
      <w:r w:rsidRPr="009A742F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Hotel auf Ibiza</w:t>
      </w:r>
    </w:p>
    <w:p w14:paraId="672DEA8B" w14:textId="620119F0" w:rsidR="00376857" w:rsidRPr="00B24350" w:rsidRDefault="00376857" w:rsidP="00376857">
      <w:pPr>
        <w:numPr>
          <w:ilvl w:val="1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B24350">
        <w:rPr>
          <w:rFonts w:ascii="Poppins" w:eastAsia="Poppins" w:hAnsi="Poppins" w:cs="Poppins"/>
          <w:color w:val="000000"/>
          <w:sz w:val="24"/>
          <w:szCs w:val="24"/>
          <w:lang w:val="en-US"/>
        </w:rPr>
        <w:lastRenderedPageBreak/>
        <w:t xml:space="preserve">Der </w:t>
      </w:r>
      <w:proofErr w:type="spellStart"/>
      <w:r w:rsidRPr="00B24350">
        <w:rPr>
          <w:rFonts w:ascii="Poppins" w:eastAsia="Poppins" w:hAnsi="Poppins" w:cs="Poppins"/>
          <w:color w:val="000000"/>
          <w:sz w:val="24"/>
          <w:szCs w:val="24"/>
          <w:lang w:val="en-US"/>
        </w:rPr>
        <w:t>Veranstalter</w:t>
      </w:r>
      <w:proofErr w:type="spellEnd"/>
      <w:r w:rsidRPr="00B24350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B24350">
        <w:rPr>
          <w:rFonts w:ascii="Poppins" w:eastAsia="Poppins" w:hAnsi="Poppins" w:cs="Poppins"/>
          <w:color w:val="000000"/>
          <w:sz w:val="24"/>
          <w:szCs w:val="24"/>
          <w:lang w:val="en-US"/>
        </w:rPr>
        <w:t>übernimmt</w:t>
      </w:r>
      <w:proofErr w:type="spellEnd"/>
      <w:r w:rsidRPr="00B24350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Kosten für Hin- und </w:t>
      </w:r>
      <w:proofErr w:type="spellStart"/>
      <w:r w:rsidRPr="00B24350">
        <w:rPr>
          <w:rFonts w:ascii="Poppins" w:eastAsia="Poppins" w:hAnsi="Poppins" w:cs="Poppins"/>
          <w:color w:val="000000"/>
          <w:sz w:val="24"/>
          <w:szCs w:val="24"/>
          <w:lang w:val="en-US"/>
        </w:rPr>
        <w:t>Rückflüge</w:t>
      </w:r>
      <w:proofErr w:type="spellEnd"/>
      <w:r w:rsidRPr="00B24350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 der Economy Class von Deutschland </w:t>
      </w:r>
      <w:proofErr w:type="spellStart"/>
      <w:r w:rsidRPr="00B24350">
        <w:rPr>
          <w:rFonts w:ascii="Poppins" w:eastAsia="Poppins" w:hAnsi="Poppins" w:cs="Poppins"/>
          <w:color w:val="000000"/>
          <w:sz w:val="24"/>
          <w:szCs w:val="24"/>
          <w:lang w:val="en-US"/>
        </w:rPr>
        <w:t>nach</w:t>
      </w:r>
      <w:proofErr w:type="spellEnd"/>
      <w:r w:rsidRPr="00B24350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r w:rsidR="009A742F">
        <w:rPr>
          <w:rFonts w:ascii="Poppins" w:eastAsia="Poppins" w:hAnsi="Poppins" w:cs="Poppins"/>
          <w:color w:val="000000"/>
          <w:sz w:val="24"/>
          <w:szCs w:val="24"/>
          <w:lang w:val="en-US"/>
        </w:rPr>
        <w:t>Ibiza</w:t>
      </w:r>
    </w:p>
    <w:p w14:paraId="795F7237" w14:textId="77777777" w:rsidR="00376857" w:rsidRDefault="00376857" w:rsidP="00376857">
      <w:pPr>
        <w:pStyle w:val="p1"/>
        <w:numPr>
          <w:ilvl w:val="0"/>
          <w:numId w:val="57"/>
        </w:numPr>
        <w:rPr>
          <w:rFonts w:ascii="Poppins" w:eastAsia="Poppins" w:hAnsi="Poppins" w:cs="Poppins"/>
          <w:color w:val="000000"/>
          <w:lang w:val="de-DE"/>
        </w:rPr>
      </w:pPr>
      <w:r w:rsidRPr="00355B37">
        <w:rPr>
          <w:rFonts w:ascii="Poppins" w:eastAsia="Poppins" w:hAnsi="Poppins" w:cs="Poppins"/>
          <w:color w:val="000000"/>
          <w:lang w:val="de-DE"/>
        </w:rPr>
        <w:t>Der Wert des Gewinns kann als steuerpflichtiges Einkommen gelten.</w:t>
      </w:r>
    </w:p>
    <w:p w14:paraId="5DADA389" w14:textId="77777777" w:rsidR="00376857" w:rsidRPr="00DB64B9" w:rsidRDefault="00376857" w:rsidP="00376857">
      <w:pPr>
        <w:pStyle w:val="p1"/>
        <w:numPr>
          <w:ilvl w:val="0"/>
          <w:numId w:val="57"/>
        </w:numPr>
        <w:rPr>
          <w:rFonts w:ascii="Poppins" w:eastAsia="Poppins" w:hAnsi="Poppins" w:cs="Poppins"/>
          <w:color w:val="000000"/>
          <w:lang w:val="de-DE"/>
        </w:rPr>
      </w:pPr>
      <w:r w:rsidRPr="00DB64B9">
        <w:rPr>
          <w:rFonts w:ascii="Poppins" w:eastAsia="Poppins" w:hAnsi="Poppins" w:cs="Poppins"/>
          <w:color w:val="000000"/>
          <w:lang w:val="de-DE"/>
        </w:rPr>
        <w:t>Der Veranstalter behält sich das Recht vor, die Stimmen zu überprüfen und verdächtige Aktivitäten (z. B. gekaufte Likes) auszuschließen.</w:t>
      </w:r>
    </w:p>
    <w:p w14:paraId="6967ACD6" w14:textId="77777777" w:rsidR="00376857" w:rsidRPr="00376857" w:rsidRDefault="00376857" w:rsidP="00376857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Die Gewinner/-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sollten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unmittelbar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Erhalt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Direktnachricht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über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Instagram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personenbezogenen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Daten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mitzuteilen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</w:p>
    <w:p w14:paraId="495E876D" w14:textId="77777777" w:rsidR="00376857" w:rsidRPr="00376857" w:rsidRDefault="00376857" w:rsidP="00376857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Bekanntmachung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erhalten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Gewinner/-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schriftlich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über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„Direct </w:t>
      </w:r>
      <w:proofErr w:type="gram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Message“</w:t>
      </w:r>
      <w:proofErr w:type="gram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Funktion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auf Instagram. </w:t>
      </w:r>
    </w:p>
    <w:p w14:paraId="4A7E39D6" w14:textId="77777777" w:rsidR="00376857" w:rsidRPr="00376857" w:rsidRDefault="00376857" w:rsidP="00376857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Die Gewinner/-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müssen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ihren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vollständigen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realen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Namen (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-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Zuname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),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Geburtsdatum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sowie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Kontaktmöglichkeit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(E-Mail-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Adresse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Telefonnummer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) für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Rückfragen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angeben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</w:p>
    <w:p w14:paraId="677DAD64" w14:textId="77777777" w:rsidR="00376857" w:rsidRPr="00376857" w:rsidRDefault="00376857" w:rsidP="00376857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Die Gewinner/-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sollten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innerhalb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24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Stunden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Gewinnbenachrichtigung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zurückmelden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 </w:t>
      </w:r>
    </w:p>
    <w:p w14:paraId="5B71CFAF" w14:textId="77777777" w:rsidR="00376857" w:rsidRPr="00376857" w:rsidRDefault="00376857" w:rsidP="00376857">
      <w:pPr>
        <w:numPr>
          <w:ilvl w:val="0"/>
          <w:numId w:val="57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Melden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Gewinner/-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innerhalb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24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Stunden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Benachrichtigung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zurück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,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neue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Gewinner/-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ausgelost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</w:p>
    <w:p w14:paraId="38395E2B" w14:textId="77777777" w:rsidR="00376857" w:rsidRPr="00206A4C" w:rsidRDefault="00376857" w:rsidP="00376857">
      <w:pPr>
        <w:pStyle w:val="p1"/>
        <w:numPr>
          <w:ilvl w:val="0"/>
          <w:numId w:val="57"/>
        </w:numPr>
        <w:rPr>
          <w:rFonts w:ascii="Poppins" w:eastAsia="Poppins" w:hAnsi="Poppins" w:cs="Poppins"/>
          <w:color w:val="000000"/>
          <w:lang w:val="de-DE"/>
        </w:rPr>
      </w:pPr>
      <w:r w:rsidRPr="00FC21A1">
        <w:rPr>
          <w:rFonts w:ascii="Poppins" w:eastAsia="Poppins" w:hAnsi="Poppins" w:cs="Poppins"/>
          <w:color w:val="000000"/>
          <w:lang w:val="de-DE"/>
        </w:rPr>
        <w:t>Der Teilnehmer verpflichtet sich, die Reise regelmäßig mittels Instagram-Stories oder Posts zu dokumentieren und dabei mindestens einmal täglich das offizielle Instagram-Profil des Veranstalters zu markieren.</w:t>
      </w:r>
      <w:r w:rsidRPr="00FC21A1" w:rsidDel="00FC21A1">
        <w:rPr>
          <w:rFonts w:ascii="Poppins" w:eastAsia="Poppins" w:hAnsi="Poppins" w:cs="Poppins"/>
          <w:color w:val="000000"/>
          <w:lang w:val="de-DE"/>
        </w:rPr>
        <w:t xml:space="preserve"> </w:t>
      </w:r>
      <w:r w:rsidRPr="00206A4C">
        <w:rPr>
          <w:rFonts w:ascii="Poppins" w:eastAsia="Poppins" w:hAnsi="Poppins" w:cs="Poppins"/>
          <w:color w:val="000000"/>
          <w:lang w:val="de-DE"/>
        </w:rPr>
        <w:t xml:space="preserve">Der Veranstalter übernimmt keine </w:t>
      </w:r>
      <w:r>
        <w:rPr>
          <w:rFonts w:ascii="Poppins" w:eastAsia="Poppins" w:hAnsi="Poppins" w:cs="Poppins"/>
          <w:color w:val="000000"/>
          <w:lang w:val="de-DE"/>
        </w:rPr>
        <w:t xml:space="preserve">Steuer, </w:t>
      </w:r>
      <w:r w:rsidRPr="00206A4C">
        <w:rPr>
          <w:rFonts w:ascii="Poppins" w:eastAsia="Poppins" w:hAnsi="Poppins" w:cs="Poppins"/>
          <w:color w:val="000000"/>
          <w:lang w:val="de-DE"/>
        </w:rPr>
        <w:t>Kosten für Versicherungen oder tägliche Ausgaben des Teilnehmers. Der Teilnehmer hat keinen Anspruch auf eine Tagespauschale im Rahmen der Reise.</w:t>
      </w:r>
    </w:p>
    <w:p w14:paraId="0BDE5930" w14:textId="77777777" w:rsidR="00376857" w:rsidRPr="00206A4C" w:rsidRDefault="00376857" w:rsidP="00376857">
      <w:pPr>
        <w:pStyle w:val="p1"/>
        <w:numPr>
          <w:ilvl w:val="0"/>
          <w:numId w:val="57"/>
        </w:numPr>
        <w:rPr>
          <w:rFonts w:ascii="Poppins" w:eastAsia="Poppins" w:hAnsi="Poppins" w:cs="Poppins"/>
          <w:color w:val="000000"/>
          <w:lang w:val="de-DE"/>
        </w:rPr>
      </w:pPr>
      <w:r w:rsidRPr="00206A4C">
        <w:rPr>
          <w:rFonts w:ascii="Poppins" w:eastAsia="Poppins" w:hAnsi="Poppins" w:cs="Poppins"/>
          <w:color w:val="000000"/>
          <w:lang w:val="de-DE"/>
        </w:rPr>
        <w:t>Falls der Gewinner des Wettbewerbs seinen Verpflichtungen nicht nachkommt oder trotz vorheriger Bestätigung nicht an der Reise teilnimmt, ist er verpflichtet, alle vom Veranstalter getragenen Kosten zurückzuerstatten.</w:t>
      </w:r>
    </w:p>
    <w:p w14:paraId="6C103770" w14:textId="77777777" w:rsidR="00376857" w:rsidRDefault="00376857" w:rsidP="0037685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Versicherung</w:t>
      </w:r>
      <w:proofErr w:type="spellEnd"/>
      <w:r>
        <w:rPr>
          <w:rFonts w:ascii="Poppins" w:eastAsia="Poppins" w:hAnsi="Poppins" w:cs="Poppins"/>
          <w:b/>
          <w:color w:val="000000"/>
          <w:sz w:val="24"/>
          <w:szCs w:val="24"/>
        </w:rPr>
        <w:t xml:space="preserve"> des </w:t>
      </w: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Teilnehmers</w:t>
      </w:r>
      <w:proofErr w:type="spellEnd"/>
    </w:p>
    <w:p w14:paraId="452BBBF3" w14:textId="77777777" w:rsidR="00376857" w:rsidRPr="00376857" w:rsidRDefault="00376857" w:rsidP="00376857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b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Der/Die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/-in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versichert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dass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er/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sämtliche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Rechte (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insbesondere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Urheber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- und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Persönlichkeitsrechte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) </w:t>
      </w:r>
      <w:proofErr w:type="gram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</w:t>
      </w:r>
      <w:proofErr w:type="gram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seinem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/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ihrem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Profilfoto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Veröffentlichung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bei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Instagram (und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damit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weltweit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Internet)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besitzt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er/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keinen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fremden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Namen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Instagram-User-Namen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verwendet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Der/Die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/-in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stellt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Blitz 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Bezug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auf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derartige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Ansprüche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Dritten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frei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</w:p>
    <w:p w14:paraId="39D62149" w14:textId="77777777" w:rsidR="00376857" w:rsidRPr="00376857" w:rsidRDefault="00376857" w:rsidP="00376857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b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lastRenderedPageBreak/>
        <w:t xml:space="preserve">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räumt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Einsendung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Wettbewerbsbeitrags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zeitlich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räumlich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unbeschränktes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ausschließliches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kostenfreies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Recht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den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Beitrag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Zwecken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Werbung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für den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sowie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Marke Blitz 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allen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Kommunikationskanälen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(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insbesondere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gram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Social Media</w:t>
      </w:r>
      <w:proofErr w:type="gram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Websites)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veröffentlichen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verbreiten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66C7B659" w14:textId="4284E4E8" w:rsidR="00376857" w:rsidRPr="00376857" w:rsidRDefault="00376857" w:rsidP="00376857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Mit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erklärt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der/die Gewinner/-in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damit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einverstanden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dass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sein/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ihr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Name, Bild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sowie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gegebenenfalls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Videoaufnahmen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Marketingzwecken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unentgeltlich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verwendet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dürfen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Dies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umfasst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insbesondere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Veröffentlichung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Bildnisses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Rahmen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Durchführung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sowie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Reise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r w:rsidR="009A742F">
        <w:rPr>
          <w:rFonts w:ascii="Poppins" w:eastAsia="Poppins" w:hAnsi="Poppins" w:cs="Poppins"/>
          <w:color w:val="000000"/>
          <w:sz w:val="24"/>
          <w:szCs w:val="24"/>
          <w:lang w:val="en-US"/>
        </w:rPr>
        <w:t>Ibiza</w:t>
      </w: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  <w:r w:rsidRPr="00376857" w:rsidDel="00FC21A1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behält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diese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Materialien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sozialen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Medien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auf der Website und 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weiteren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Kommunikationskanälen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präsentieren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</w:p>
    <w:p w14:paraId="16AB6374" w14:textId="77777777" w:rsidR="00376857" w:rsidRDefault="00376857" w:rsidP="00376857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erteilten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Einwilligungen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Rechten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für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sowie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für alle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Unternehmen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Blitz-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Unternehmensgruppe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(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darunter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Blitz Natural Power sp. 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o.o.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Sitz in Wroclaw, Polen)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berechtigen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Veröffentlichung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Zusammenhang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entstandenen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Materialien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auf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sämtlichen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Kommunikationskanälen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, die Blitz-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Produkte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betreffen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282C3DA9" w14:textId="48CB469E" w:rsidR="009A742F" w:rsidRPr="00376857" w:rsidRDefault="009A742F" w:rsidP="00376857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Mit der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am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erklart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damit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einverstanden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Materialen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 den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sozialen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Medien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Blitz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teilen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48131AED" w14:textId="77777777" w:rsidR="00376857" w:rsidRPr="00376857" w:rsidRDefault="00376857" w:rsidP="00376857">
      <w:pPr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Der/die Gewinner/-in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kann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diese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Zustimmung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jederzeit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Wirkung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für die Zukunft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widerrufen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1FFCE25F" w14:textId="77777777" w:rsidR="00376857" w:rsidRPr="00376857" w:rsidRDefault="00376857" w:rsidP="003768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b/>
          <w:color w:val="000000"/>
          <w:sz w:val="24"/>
          <w:szCs w:val="24"/>
          <w:lang w:val="en-US"/>
        </w:rPr>
      </w:pPr>
    </w:p>
    <w:p w14:paraId="43851C0C" w14:textId="77777777" w:rsidR="00376857" w:rsidRDefault="00376857" w:rsidP="0037685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Haftung</w:t>
      </w:r>
      <w:proofErr w:type="spellEnd"/>
    </w:p>
    <w:p w14:paraId="6491C16A" w14:textId="77777777" w:rsidR="00376857" w:rsidRDefault="00376857" w:rsidP="0037685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Blitz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haftet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nicht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für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die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Verfügbarkeit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der Instagram-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Internetseite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hyperlink r:id="rId11">
        <w:r>
          <w:rPr>
            <w:rFonts w:ascii="Poppins" w:eastAsia="Poppins" w:hAnsi="Poppins" w:cs="Poppins"/>
            <w:color w:val="467886"/>
            <w:sz w:val="24"/>
            <w:szCs w:val="24"/>
            <w:u w:val="single"/>
          </w:rPr>
          <w:t>https://www.instagram.com</w:t>
        </w:r>
      </w:hyperlink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als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auch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nicht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für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etwaige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Übertragungsfehler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>.</w:t>
      </w:r>
    </w:p>
    <w:p w14:paraId="49F29668" w14:textId="77777777" w:rsidR="00376857" w:rsidRPr="00EC5369" w:rsidRDefault="00376857" w:rsidP="0037685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haftet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für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Schäden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ausschließlich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bei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vorsätzlichem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grob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fahrlässigem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Verhalten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Ausgenommen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davon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Fälle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Verletzungen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Lebens, der Gesundheit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Körpers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Ebenso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ausgenommen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sind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Verstöße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gegen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wesentliche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Vertragspflichten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>.</w:t>
      </w:r>
    </w:p>
    <w:p w14:paraId="7A81012C" w14:textId="77777777" w:rsidR="00376857" w:rsidRDefault="00376857" w:rsidP="0037685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Wesentliche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Vertragspflichten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sind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solche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,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die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für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die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Durchführung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des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Gewinnspiels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entscheidend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sind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, da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sie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die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Umsetzung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überhaupt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erst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lastRenderedPageBreak/>
        <w:t>ermöglichen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und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auf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deren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Erfüllung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sich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die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Teilnehmer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>/-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innen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verlassen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können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und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dürfen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>.</w:t>
      </w:r>
    </w:p>
    <w:p w14:paraId="4216FCAE" w14:textId="77777777" w:rsidR="00376857" w:rsidRDefault="00376857" w:rsidP="0037685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r>
        <w:rPr>
          <w:rFonts w:ascii="Poppins" w:eastAsia="Poppins" w:hAnsi="Poppins" w:cs="Poppins"/>
          <w:color w:val="000000"/>
          <w:sz w:val="24"/>
          <w:szCs w:val="24"/>
        </w:rPr>
        <w:t xml:space="preserve">Der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Schadensersatz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bei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Verletzungen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wesentlicher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Vertragspflichten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ist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auf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vorhersehbare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,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für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Gewinnspiele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typische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Schäden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begrenzt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,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sofern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kein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Vorsatz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,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keine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grobe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Fahrlässigkeit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oder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keine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Haftung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aufgrund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von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Verletzungen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des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Lebens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, der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Gesundheit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oder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des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Körpers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vorliegt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>.</w:t>
      </w:r>
    </w:p>
    <w:p w14:paraId="06E87741" w14:textId="57057E8F" w:rsidR="00376857" w:rsidRPr="00376857" w:rsidRDefault="00376857" w:rsidP="0037685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haftet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für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Schäden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Verluste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Zusammenhang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an der Reise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r w:rsidR="009A742F">
        <w:rPr>
          <w:rFonts w:ascii="Poppins" w:eastAsia="Poppins" w:hAnsi="Poppins" w:cs="Poppins"/>
          <w:color w:val="000000"/>
          <w:sz w:val="24"/>
          <w:szCs w:val="24"/>
          <w:lang w:val="en-US"/>
        </w:rPr>
        <w:t>Ibiza</w:t>
      </w: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entstehen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Der/die Gewinner/-in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verpflichtet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eigenständig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ausreichende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Kranken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-,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Unfall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-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Haftpflichtversicherungen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abzuschließen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1F33BC80" w14:textId="77777777" w:rsidR="00376857" w:rsidRPr="00376857" w:rsidRDefault="00376857" w:rsidP="00376857">
      <w:pPr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Der/die Gewinner/-in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verpflichtet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etwaige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steuerliche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Verpflichtungen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Zusammenhang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eigenständig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erfüllen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1ED343B5" w14:textId="77777777" w:rsidR="00376857" w:rsidRPr="00376857" w:rsidRDefault="00376857" w:rsidP="003768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</w:p>
    <w:p w14:paraId="29D93BFD" w14:textId="77777777" w:rsidR="00376857" w:rsidRPr="00376857" w:rsidRDefault="00376857" w:rsidP="003768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b/>
          <w:color w:val="000000"/>
          <w:sz w:val="24"/>
          <w:szCs w:val="24"/>
          <w:lang w:val="en-US"/>
        </w:rPr>
      </w:pPr>
    </w:p>
    <w:p w14:paraId="0DDF2C75" w14:textId="77777777" w:rsidR="00376857" w:rsidRDefault="00376857" w:rsidP="0037685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Datenschutzbestimmungen</w:t>
      </w:r>
      <w:proofErr w:type="spellEnd"/>
    </w:p>
    <w:p w14:paraId="45B94C49" w14:textId="77777777" w:rsidR="00376857" w:rsidRPr="00376857" w:rsidRDefault="00376857" w:rsidP="00376857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Der Gewinner/die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Gewinnerin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wird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über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„Direct </w:t>
      </w:r>
      <w:proofErr w:type="gram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Message“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benachrichtigt</w:t>
      </w:r>
      <w:proofErr w:type="spellEnd"/>
      <w:proofErr w:type="gram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Für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Ermittlung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Gewinners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/der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Gewinnerin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folgende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Daten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erfasst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: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-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Nachname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Geburtsdatum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sowie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E-Mail-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Adresse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Telefonnummer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70B066CE" w14:textId="77777777" w:rsidR="00376857" w:rsidRPr="00376857" w:rsidRDefault="00376857" w:rsidP="00376857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Der Gewinner/die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Gewinnerin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verpflichtet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, seinen/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ihren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-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Nachnamen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Geburtsdatum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E-Mail-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Adresse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Telefonnummer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per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privater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Nachricht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gram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</w:t>
      </w:r>
      <w:proofErr w:type="gram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Blitz auf der Instagram-Fanpage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übermitteln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3A64E852" w14:textId="77777777" w:rsidR="00376857" w:rsidRDefault="00376857" w:rsidP="00376857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Gewinner/von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Gewinnerin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bereitgestellten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Daten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von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ausschließlich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für die Dauer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gespeichert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nur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Durchführung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genutzt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(Art. 6 Abs. 1 lit. b DSGVO).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Nach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Beendigung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des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Gewinnspiels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werden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die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Daten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 </w:t>
      </w:r>
      <w:proofErr w:type="spellStart"/>
      <w:r>
        <w:rPr>
          <w:rFonts w:ascii="Poppins" w:eastAsia="Poppins" w:hAnsi="Poppins" w:cs="Poppins"/>
          <w:color w:val="000000"/>
          <w:sz w:val="24"/>
          <w:szCs w:val="24"/>
        </w:rPr>
        <w:t>gelöscht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>.</w:t>
      </w:r>
    </w:p>
    <w:p w14:paraId="4C315274" w14:textId="77777777" w:rsidR="00376857" w:rsidRPr="00376857" w:rsidRDefault="00376857" w:rsidP="00376857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Zur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Durchführung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können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Daten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gegebenenfalls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Veranstalter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Ironman-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Wettkämpfe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Gesellschaften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aus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Blitz-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Kapitalgruppe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Abwicklung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beauftragte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Agentur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Kooperationspartner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weitergegeben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</w:p>
    <w:p w14:paraId="1B34FC9E" w14:textId="77777777" w:rsidR="00376857" w:rsidRPr="00376857" w:rsidRDefault="00376857" w:rsidP="00376857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Eine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Weitergabe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Daten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Dritte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an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Durchführung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Gewinnspiels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beteiligt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erfolgt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nicht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Weitere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Informationen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lastRenderedPageBreak/>
        <w:t>Datenschutz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insbesondere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Kontaktmöglichkeiten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und den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Rechten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Gewinners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/der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Gewinnerin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unter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https://de.blitznaturalpower.com/privacy-and-cookie-policy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finden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5ACBF005" w14:textId="77777777" w:rsidR="00376857" w:rsidRPr="00376857" w:rsidRDefault="00376857" w:rsidP="00376857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Mit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erklärt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Gewinner/die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Gewinnerin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einverstanden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dass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seine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personenbezogenen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Daten (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Vorname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Name, Bild,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Videoaufnahmen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)</w:t>
      </w:r>
      <w:r w:rsidRPr="00376857" w:rsidDel="00E16F01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Falle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eines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durch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Werbe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- und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Marketingzwecken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im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Zusammenhang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mit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veröffentlicht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Dieses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Einverständnis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kann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Gewinner/die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Gewinnerin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jederzeit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durch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Direktnachricht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auf Instagram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widerrufen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5CC3D99D" w14:textId="77777777" w:rsidR="00376857" w:rsidRPr="00376857" w:rsidRDefault="00376857" w:rsidP="0037685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</w:p>
    <w:p w14:paraId="60804828" w14:textId="77777777" w:rsidR="00376857" w:rsidRDefault="00376857" w:rsidP="00376857">
      <w:pPr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00000"/>
          <w:sz w:val="24"/>
          <w:szCs w:val="24"/>
        </w:rPr>
      </w:pPr>
      <w:proofErr w:type="spellStart"/>
      <w:r>
        <w:rPr>
          <w:rFonts w:ascii="Poppins" w:eastAsia="Poppins" w:hAnsi="Poppins" w:cs="Poppins"/>
          <w:b/>
          <w:color w:val="000000"/>
          <w:sz w:val="24"/>
          <w:szCs w:val="24"/>
        </w:rPr>
        <w:t>Endbestimmungen</w:t>
      </w:r>
      <w:proofErr w:type="spellEnd"/>
      <w:r>
        <w:rPr>
          <w:rFonts w:ascii="Poppins" w:eastAsia="Poppins" w:hAnsi="Poppins" w:cs="Poppins"/>
          <w:color w:val="000000"/>
          <w:sz w:val="24"/>
          <w:szCs w:val="24"/>
        </w:rPr>
        <w:t xml:space="preserve">. </w:t>
      </w:r>
    </w:p>
    <w:p w14:paraId="345D047E" w14:textId="77777777" w:rsidR="00376857" w:rsidRPr="00376857" w:rsidRDefault="00376857" w:rsidP="0037685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ist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das Recht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Bundesrepublik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Deutschland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anwendbar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 </w:t>
      </w:r>
    </w:p>
    <w:p w14:paraId="6F822711" w14:textId="77777777" w:rsidR="00376857" w:rsidRPr="00376857" w:rsidRDefault="00376857" w:rsidP="0037685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Sollten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einzelne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dieser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Bestimmungen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ungültig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sein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oder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bleibt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die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Gültigkeit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übrigen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 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Teilnahmebedingungen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hiervon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unberührt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</w:p>
    <w:p w14:paraId="6F21BA73" w14:textId="77777777" w:rsidR="00376857" w:rsidRPr="00376857" w:rsidRDefault="00376857" w:rsidP="00376857">
      <w:pPr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Poppins" w:eastAsia="Poppins" w:hAnsi="Poppins" w:cs="Poppins"/>
          <w:color w:val="000000"/>
          <w:sz w:val="24"/>
          <w:szCs w:val="24"/>
          <w:lang w:val="en-US"/>
        </w:rPr>
      </w:pPr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Blitz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behält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sich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das Recht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vor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,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diese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Teilnahmebedingungen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während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Laufzeit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des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Wettbewerbs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zu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ändern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Solche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Änderungen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werden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auf dem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offiziellen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Instagram-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Profil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veröffentlicht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.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Bereits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erworbene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Rechte der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Teilnehmer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bleiben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 xml:space="preserve"> </w:t>
      </w:r>
      <w:proofErr w:type="spellStart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unberührt</w:t>
      </w:r>
      <w:proofErr w:type="spellEnd"/>
      <w:r w:rsidRPr="00376857">
        <w:rPr>
          <w:rFonts w:ascii="Poppins" w:eastAsia="Poppins" w:hAnsi="Poppins" w:cs="Poppins"/>
          <w:color w:val="000000"/>
          <w:sz w:val="24"/>
          <w:szCs w:val="24"/>
          <w:lang w:val="en-US"/>
        </w:rPr>
        <w:t>.</w:t>
      </w:r>
    </w:p>
    <w:p w14:paraId="6D62982B" w14:textId="16747FB7" w:rsidR="00A33F5F" w:rsidRPr="00376857" w:rsidRDefault="00A33F5F" w:rsidP="00376857">
      <w:pPr>
        <w:rPr>
          <w:rFonts w:ascii="Afacad" w:hAnsi="Afacad"/>
          <w:sz w:val="24"/>
          <w:szCs w:val="24"/>
          <w:lang w:val="en-US"/>
        </w:rPr>
      </w:pPr>
    </w:p>
    <w:sectPr w:rsidR="00A33F5F" w:rsidRPr="00376857" w:rsidSect="008E4849">
      <w:headerReference w:type="default" r:id="rId12"/>
      <w:footerReference w:type="default" r:id="rId13"/>
      <w:pgSz w:w="11906" w:h="16838"/>
      <w:pgMar w:top="1417" w:right="1417" w:bottom="1417" w:left="1134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9CDC9" w14:textId="77777777" w:rsidR="00D02B1D" w:rsidRDefault="00D02B1D" w:rsidP="00986163">
      <w:pPr>
        <w:spacing w:after="0" w:line="240" w:lineRule="auto"/>
      </w:pPr>
      <w:r>
        <w:separator/>
      </w:r>
    </w:p>
  </w:endnote>
  <w:endnote w:type="continuationSeparator" w:id="0">
    <w:p w14:paraId="49B4FBF4" w14:textId="77777777" w:rsidR="00D02B1D" w:rsidRDefault="00D02B1D" w:rsidP="00986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15ACE66-2279-814B-86EF-86A5D5BF495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C7F45C5-815E-9540-8298-C0AC9152258F}"/>
    <w:embedBold r:id="rId3" w:fontKey="{A0C1D824-C928-5649-81C1-31EEA5883C1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D877A272-1C73-F243-8051-2B879450E51D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A223DEE3-5074-2E4C-8B71-D5F86877623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E1271BC3-AFFB-BA43-B86B-B8D09DD8CB88}"/>
    <w:embedBold r:id="rId7" w:fontKey="{1B704663-3E14-2C46-BF47-C061E37259A9}"/>
  </w:font>
  <w:font w:name="Afacad">
    <w:panose1 w:val="020B0604020202020204"/>
    <w:charset w:val="EE"/>
    <w:family w:val="auto"/>
    <w:pitch w:val="variable"/>
    <w:sig w:usb0="A10000FF" w:usb1="5000207B" w:usb2="00000000" w:usb3="00000000" w:csb0="00000193" w:csb1="00000000"/>
    <w:embedRegular r:id="rId8" w:fontKey="{235CAD58-D966-304D-AB86-AD244D6D6ED4}"/>
    <w:embedBold r:id="rId9" w:fontKey="{2ADF6AAB-C263-4348-8136-71C4D03D6AE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BD6BC95D-A93C-9045-B579-DA8540609C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F8FD399A-A9F9-8340-98FB-504EF7059CCA}"/>
    <w:embedBold r:id="rId12" w:fontKey="{C2180844-77C2-BB46-B9F7-F08AA33CE65D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3" w:fontKey="{A1CA37BA-6389-F348-ADAC-3FC19E32902F}"/>
    <w:embedBold r:id="rId14" w:fontKey="{A75DDDC9-1004-C043-9ED5-45536DE59E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EA43B75A-2DFB-064C-8D32-ED56DEF8CA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F576F" w14:textId="01E81F18" w:rsidR="00B63B8F" w:rsidRPr="00376857" w:rsidRDefault="00B63B8F" w:rsidP="00376857">
    <w:pPr>
      <w:pStyle w:val="Stopka"/>
      <w:tabs>
        <w:tab w:val="center" w:pos="5245"/>
        <w:tab w:val="right" w:pos="9639"/>
      </w:tabs>
      <w:spacing w:after="240"/>
      <w:ind w:left="-284" w:right="-284"/>
      <w:jc w:val="center"/>
      <w:rPr>
        <w:noProof/>
        <w:lang w:val="en-US"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47426D" wp14:editId="4FCC20B5">
              <wp:simplePos x="0" y="0"/>
              <wp:positionH relativeFrom="column">
                <wp:posOffset>1446024</wp:posOffset>
              </wp:positionH>
              <wp:positionV relativeFrom="paragraph">
                <wp:posOffset>-9525</wp:posOffset>
              </wp:positionV>
              <wp:extent cx="2541905" cy="0"/>
              <wp:effectExtent l="0" t="0" r="1079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54190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DF2576" id="Straight Connector 1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3.85pt,-.75pt" to="314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" strokecolor="black [3213]"/>
          </w:pict>
        </mc:Fallback>
      </mc:AlternateContent>
    </w:r>
    <w:r w:rsidR="00376857" w:rsidRPr="00376857">
      <w:rPr>
        <w:b/>
        <w:bCs/>
        <w:noProof/>
        <w:lang w:val="en-US" w:eastAsia="pl-PL"/>
      </w:rPr>
      <w:t>Blitz Natural Power GmbH</w:t>
    </w:r>
    <w:r w:rsidR="00376857" w:rsidRPr="00376857">
      <w:rPr>
        <w:noProof/>
        <w:lang w:val="en-US" w:eastAsia="pl-PL"/>
      </w:rPr>
      <w:t xml:space="preserve"> Landsberger Str 155 Haus 1 | D- 80687 München | HRB 297034 | Amtsgericht München | Geschäftsführer: Thomas Hansla</w:t>
    </w:r>
    <w:r w:rsidRPr="00E30F67">
      <w:rPr>
        <w:rFonts w:ascii="Afacad" w:hAnsi="Afacad"/>
        <w:sz w:val="24"/>
      </w:rPr>
      <w:t>|</w:t>
    </w:r>
    <w:r>
      <w:rPr>
        <w:rFonts w:ascii="Afacad" w:hAnsi="Afacad"/>
        <w:sz w:val="24"/>
      </w:rPr>
      <w:t xml:space="preserve"> </w:t>
    </w:r>
    <w:proofErr w:type="gramStart"/>
    <w:r w:rsidR="00E30F67" w:rsidRPr="00E30F67">
      <w:rPr>
        <w:rFonts w:ascii="Afacad" w:hAnsi="Afacad"/>
        <w:b/>
        <w:sz w:val="24"/>
      </w:rPr>
      <w:t>www.blitznaturalpower.com</w:t>
    </w:r>
    <w:r w:rsidRPr="00E30F67">
      <w:rPr>
        <w:rFonts w:ascii="Afacad" w:hAnsi="Afacad"/>
        <w:sz w:val="24"/>
      </w:rPr>
      <w:t xml:space="preserve"> </w:t>
    </w:r>
    <w:r w:rsidR="00376857">
      <w:rPr>
        <w:rFonts w:ascii="Afacad" w:hAnsi="Afacad"/>
        <w:sz w:val="24"/>
      </w:rPr>
      <w:t xml:space="preserve"> </w:t>
    </w:r>
    <w:r w:rsidRPr="00E30F67">
      <w:rPr>
        <w:rFonts w:ascii="Afacad" w:hAnsi="Afacad"/>
        <w:sz w:val="24"/>
      </w:rPr>
      <w:t>office@blitznaturalpower.com</w:t>
    </w:r>
    <w:proofErr w:type="gramEnd"/>
  </w:p>
  <w:p w14:paraId="78B9E209" w14:textId="77777777" w:rsidR="00E30F67" w:rsidRPr="00B63B8F" w:rsidRDefault="00B63B8F" w:rsidP="008E4849">
    <w:pPr>
      <w:pStyle w:val="Stopka"/>
      <w:tabs>
        <w:tab w:val="clear" w:pos="4536"/>
        <w:tab w:val="center" w:pos="5245"/>
      </w:tabs>
      <w:jc w:val="center"/>
      <w:rPr>
        <w:rFonts w:ascii="Afacad" w:hAnsi="Afacad"/>
        <w:sz w:val="24"/>
      </w:rPr>
    </w:pPr>
    <w:r w:rsidRPr="00376857">
      <w:rPr>
        <w:rFonts w:ascii="Afacad" w:hAnsi="Afacad"/>
        <w:noProof/>
        <w:sz w:val="20"/>
        <w:szCs w:val="20"/>
        <w:lang w:eastAsia="pl-PL"/>
      </w:rPr>
      <w:drawing>
        <wp:inline distT="0" distB="0" distL="0" distR="0" wp14:anchorId="650F9E6D" wp14:editId="2FBF9B9B">
          <wp:extent cx="393700" cy="30652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zczola poprawiona - tekstur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13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B51B7" w14:textId="77777777" w:rsidR="00D02B1D" w:rsidRDefault="00D02B1D" w:rsidP="00986163">
      <w:pPr>
        <w:spacing w:after="0" w:line="240" w:lineRule="auto"/>
      </w:pPr>
      <w:r>
        <w:separator/>
      </w:r>
    </w:p>
  </w:footnote>
  <w:footnote w:type="continuationSeparator" w:id="0">
    <w:p w14:paraId="2FCEF5DC" w14:textId="77777777" w:rsidR="00D02B1D" w:rsidRDefault="00D02B1D" w:rsidP="00986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92EDB" w14:textId="77777777" w:rsidR="00986163" w:rsidRDefault="00F5781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12F3F89" wp14:editId="0CA50F43">
          <wp:simplePos x="0" y="0"/>
          <wp:positionH relativeFrom="column">
            <wp:posOffset>2283428</wp:posOffset>
          </wp:positionH>
          <wp:positionV relativeFrom="paragraph">
            <wp:posOffset>-216535</wp:posOffset>
          </wp:positionV>
          <wp:extent cx="1213090" cy="576000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litz - final fo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3090" cy="57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C73F29" w14:textId="77777777" w:rsidR="00986163" w:rsidRDefault="0098616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A03B8"/>
    <w:multiLevelType w:val="multilevel"/>
    <w:tmpl w:val="CB42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552CA"/>
    <w:multiLevelType w:val="multilevel"/>
    <w:tmpl w:val="8A86A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3D4D55"/>
    <w:multiLevelType w:val="multilevel"/>
    <w:tmpl w:val="183E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D1329"/>
    <w:multiLevelType w:val="multilevel"/>
    <w:tmpl w:val="9F46D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B7606"/>
    <w:multiLevelType w:val="multilevel"/>
    <w:tmpl w:val="0A12D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972022"/>
    <w:multiLevelType w:val="multilevel"/>
    <w:tmpl w:val="DE7CC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863DD3"/>
    <w:multiLevelType w:val="multilevel"/>
    <w:tmpl w:val="1EBEB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564B41"/>
    <w:multiLevelType w:val="multilevel"/>
    <w:tmpl w:val="A7282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02524B"/>
    <w:multiLevelType w:val="multilevel"/>
    <w:tmpl w:val="C0621C0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F5520"/>
    <w:multiLevelType w:val="multilevel"/>
    <w:tmpl w:val="F4C4C57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A607E4"/>
    <w:multiLevelType w:val="multilevel"/>
    <w:tmpl w:val="C12C3E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4C6D5B"/>
    <w:multiLevelType w:val="multilevel"/>
    <w:tmpl w:val="1694777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2768A"/>
    <w:multiLevelType w:val="multilevel"/>
    <w:tmpl w:val="C51C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C424EC"/>
    <w:multiLevelType w:val="hybridMultilevel"/>
    <w:tmpl w:val="3E2CA6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6365FD"/>
    <w:multiLevelType w:val="multilevel"/>
    <w:tmpl w:val="B42A3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5E77BB"/>
    <w:multiLevelType w:val="multilevel"/>
    <w:tmpl w:val="342E4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79C4430"/>
    <w:multiLevelType w:val="multilevel"/>
    <w:tmpl w:val="54ACC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7E709CC"/>
    <w:multiLevelType w:val="multilevel"/>
    <w:tmpl w:val="2320E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CF3337"/>
    <w:multiLevelType w:val="multilevel"/>
    <w:tmpl w:val="F3CC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887714"/>
    <w:multiLevelType w:val="multilevel"/>
    <w:tmpl w:val="2392F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DD05C2"/>
    <w:multiLevelType w:val="multilevel"/>
    <w:tmpl w:val="2DE2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0D286C"/>
    <w:multiLevelType w:val="multilevel"/>
    <w:tmpl w:val="CF9C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4270B46"/>
    <w:multiLevelType w:val="multilevel"/>
    <w:tmpl w:val="48D6A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262534"/>
    <w:multiLevelType w:val="hybridMultilevel"/>
    <w:tmpl w:val="816A5E72"/>
    <w:lvl w:ilvl="0" w:tplc="04150001">
      <w:start w:val="1"/>
      <w:numFmt w:val="bullet"/>
      <w:lvlText w:val=""/>
      <w:lvlJc w:val="left"/>
      <w:pPr>
        <w:ind w:left="2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0" w:hanging="360"/>
      </w:pPr>
      <w:rPr>
        <w:rFonts w:ascii="Wingdings" w:hAnsi="Wingdings" w:hint="default"/>
      </w:rPr>
    </w:lvl>
  </w:abstractNum>
  <w:abstractNum w:abstractNumId="24" w15:restartNumberingAfterBreak="0">
    <w:nsid w:val="3C972724"/>
    <w:multiLevelType w:val="multilevel"/>
    <w:tmpl w:val="B52E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C22AB9"/>
    <w:multiLevelType w:val="multilevel"/>
    <w:tmpl w:val="6616B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22E1F2A"/>
    <w:multiLevelType w:val="hybridMultilevel"/>
    <w:tmpl w:val="9EFCB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40E83"/>
    <w:multiLevelType w:val="multilevel"/>
    <w:tmpl w:val="EB6641DA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0F1A13"/>
    <w:multiLevelType w:val="multilevel"/>
    <w:tmpl w:val="FC107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5FB03F4"/>
    <w:multiLevelType w:val="multilevel"/>
    <w:tmpl w:val="BD9C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64B7AC2"/>
    <w:multiLevelType w:val="multilevel"/>
    <w:tmpl w:val="5618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6F01CCD"/>
    <w:multiLevelType w:val="multilevel"/>
    <w:tmpl w:val="3B164A0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221218"/>
    <w:multiLevelType w:val="multilevel"/>
    <w:tmpl w:val="9808E1F8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B7D405C"/>
    <w:multiLevelType w:val="multilevel"/>
    <w:tmpl w:val="AE58F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DBF5CCD"/>
    <w:multiLevelType w:val="multilevel"/>
    <w:tmpl w:val="DC1C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0B0464F"/>
    <w:multiLevelType w:val="multilevel"/>
    <w:tmpl w:val="1BFE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572D79"/>
    <w:multiLevelType w:val="multilevel"/>
    <w:tmpl w:val="71E27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0D72C5"/>
    <w:multiLevelType w:val="multilevel"/>
    <w:tmpl w:val="80AC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4E94143"/>
    <w:multiLevelType w:val="multilevel"/>
    <w:tmpl w:val="B1E88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CDA6262"/>
    <w:multiLevelType w:val="multilevel"/>
    <w:tmpl w:val="2586D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D182699"/>
    <w:multiLevelType w:val="multilevel"/>
    <w:tmpl w:val="CFBA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FC37D85"/>
    <w:multiLevelType w:val="multilevel"/>
    <w:tmpl w:val="306E4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1BC3B45"/>
    <w:multiLevelType w:val="multilevel"/>
    <w:tmpl w:val="18141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1F54186"/>
    <w:multiLevelType w:val="hybridMultilevel"/>
    <w:tmpl w:val="E528D2FC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4" w15:restartNumberingAfterBreak="0">
    <w:nsid w:val="62952A7E"/>
    <w:multiLevelType w:val="multilevel"/>
    <w:tmpl w:val="B83A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3F6194D"/>
    <w:multiLevelType w:val="multilevel"/>
    <w:tmpl w:val="C6FC6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4705965"/>
    <w:multiLevelType w:val="multilevel"/>
    <w:tmpl w:val="6FCA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7FF71E6"/>
    <w:multiLevelType w:val="multilevel"/>
    <w:tmpl w:val="AD82C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8251596"/>
    <w:multiLevelType w:val="multilevel"/>
    <w:tmpl w:val="812AA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8903CF2"/>
    <w:multiLevelType w:val="multilevel"/>
    <w:tmpl w:val="80128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D00753B"/>
    <w:multiLevelType w:val="multilevel"/>
    <w:tmpl w:val="74EC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FCF23A6"/>
    <w:multiLevelType w:val="multilevel"/>
    <w:tmpl w:val="8B5014EE"/>
    <w:lvl w:ilvl="0">
      <w:start w:val="1"/>
      <w:numFmt w:val="decimal"/>
      <w:lvlText w:val="%1.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FEA391C"/>
    <w:multiLevelType w:val="multilevel"/>
    <w:tmpl w:val="5F4C6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0CD2A5C"/>
    <w:multiLevelType w:val="multilevel"/>
    <w:tmpl w:val="6CC2E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2D11783"/>
    <w:multiLevelType w:val="multilevel"/>
    <w:tmpl w:val="8368A06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2FE3ED0"/>
    <w:multiLevelType w:val="multilevel"/>
    <w:tmpl w:val="071E4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5D301D6"/>
    <w:multiLevelType w:val="multilevel"/>
    <w:tmpl w:val="1F3E0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87874E1"/>
    <w:multiLevelType w:val="multilevel"/>
    <w:tmpl w:val="42062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A2E12F6"/>
    <w:multiLevelType w:val="multilevel"/>
    <w:tmpl w:val="3F7E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346211">
    <w:abstractNumId w:val="15"/>
  </w:num>
  <w:num w:numId="2" w16cid:durableId="109054665">
    <w:abstractNumId w:val="3"/>
  </w:num>
  <w:num w:numId="3" w16cid:durableId="760762419">
    <w:abstractNumId w:val="45"/>
  </w:num>
  <w:num w:numId="4" w16cid:durableId="1085422763">
    <w:abstractNumId w:val="50"/>
  </w:num>
  <w:num w:numId="5" w16cid:durableId="652832574">
    <w:abstractNumId w:val="49"/>
  </w:num>
  <w:num w:numId="6" w16cid:durableId="64838304">
    <w:abstractNumId w:val="30"/>
  </w:num>
  <w:num w:numId="7" w16cid:durableId="1101992324">
    <w:abstractNumId w:val="36"/>
  </w:num>
  <w:num w:numId="8" w16cid:durableId="1180660689">
    <w:abstractNumId w:val="37"/>
  </w:num>
  <w:num w:numId="9" w16cid:durableId="678699704">
    <w:abstractNumId w:val="0"/>
  </w:num>
  <w:num w:numId="10" w16cid:durableId="1868059764">
    <w:abstractNumId w:val="17"/>
  </w:num>
  <w:num w:numId="11" w16cid:durableId="1137836380">
    <w:abstractNumId w:val="19"/>
  </w:num>
  <w:num w:numId="12" w16cid:durableId="1319843134">
    <w:abstractNumId w:val="34"/>
  </w:num>
  <w:num w:numId="13" w16cid:durableId="1568106422">
    <w:abstractNumId w:val="35"/>
  </w:num>
  <w:num w:numId="14" w16cid:durableId="231939008">
    <w:abstractNumId w:val="14"/>
  </w:num>
  <w:num w:numId="15" w16cid:durableId="1739277634">
    <w:abstractNumId w:val="39"/>
  </w:num>
  <w:num w:numId="16" w16cid:durableId="43410530">
    <w:abstractNumId w:val="5"/>
  </w:num>
  <w:num w:numId="17" w16cid:durableId="785930445">
    <w:abstractNumId w:val="56"/>
  </w:num>
  <w:num w:numId="18" w16cid:durableId="2029212333">
    <w:abstractNumId w:val="16"/>
  </w:num>
  <w:num w:numId="19" w16cid:durableId="691423796">
    <w:abstractNumId w:val="55"/>
  </w:num>
  <w:num w:numId="20" w16cid:durableId="909315112">
    <w:abstractNumId w:val="42"/>
  </w:num>
  <w:num w:numId="21" w16cid:durableId="1968196995">
    <w:abstractNumId w:val="28"/>
  </w:num>
  <w:num w:numId="22" w16cid:durableId="67848249">
    <w:abstractNumId w:val="46"/>
  </w:num>
  <w:num w:numId="23" w16cid:durableId="601650434">
    <w:abstractNumId w:val="21"/>
  </w:num>
  <w:num w:numId="24" w16cid:durableId="989554123">
    <w:abstractNumId w:val="7"/>
  </w:num>
  <w:num w:numId="25" w16cid:durableId="213663950">
    <w:abstractNumId w:val="24"/>
  </w:num>
  <w:num w:numId="26" w16cid:durableId="1777944789">
    <w:abstractNumId w:val="12"/>
  </w:num>
  <w:num w:numId="27" w16cid:durableId="390618883">
    <w:abstractNumId w:val="44"/>
  </w:num>
  <w:num w:numId="28" w16cid:durableId="789129219">
    <w:abstractNumId w:val="4"/>
  </w:num>
  <w:num w:numId="29" w16cid:durableId="684289824">
    <w:abstractNumId w:val="25"/>
  </w:num>
  <w:num w:numId="30" w16cid:durableId="1193297754">
    <w:abstractNumId w:val="38"/>
  </w:num>
  <w:num w:numId="31" w16cid:durableId="1422336875">
    <w:abstractNumId w:val="6"/>
  </w:num>
  <w:num w:numId="32" w16cid:durableId="1234655102">
    <w:abstractNumId w:val="53"/>
  </w:num>
  <w:num w:numId="33" w16cid:durableId="714810598">
    <w:abstractNumId w:val="22"/>
  </w:num>
  <w:num w:numId="34" w16cid:durableId="774517719">
    <w:abstractNumId w:val="1"/>
  </w:num>
  <w:num w:numId="35" w16cid:durableId="707723939">
    <w:abstractNumId w:val="58"/>
  </w:num>
  <w:num w:numId="36" w16cid:durableId="1413821838">
    <w:abstractNumId w:val="40"/>
  </w:num>
  <w:num w:numId="37" w16cid:durableId="60566116">
    <w:abstractNumId w:val="47"/>
  </w:num>
  <w:num w:numId="38" w16cid:durableId="1770733027">
    <w:abstractNumId w:val="29"/>
  </w:num>
  <w:num w:numId="39" w16cid:durableId="1586256116">
    <w:abstractNumId w:val="48"/>
  </w:num>
  <w:num w:numId="40" w16cid:durableId="579683923">
    <w:abstractNumId w:val="33"/>
  </w:num>
  <w:num w:numId="41" w16cid:durableId="2105614209">
    <w:abstractNumId w:val="20"/>
  </w:num>
  <w:num w:numId="42" w16cid:durableId="544029382">
    <w:abstractNumId w:val="2"/>
  </w:num>
  <w:num w:numId="43" w16cid:durableId="902377831">
    <w:abstractNumId w:val="18"/>
  </w:num>
  <w:num w:numId="44" w16cid:durableId="1841239238">
    <w:abstractNumId w:val="41"/>
  </w:num>
  <w:num w:numId="45" w16cid:durableId="1202551742">
    <w:abstractNumId w:val="57"/>
  </w:num>
  <w:num w:numId="46" w16cid:durableId="1864202814">
    <w:abstractNumId w:val="13"/>
  </w:num>
  <w:num w:numId="47" w16cid:durableId="1043604260">
    <w:abstractNumId w:val="26"/>
  </w:num>
  <w:num w:numId="48" w16cid:durableId="37583862">
    <w:abstractNumId w:val="52"/>
  </w:num>
  <w:num w:numId="49" w16cid:durableId="1271158060">
    <w:abstractNumId w:val="31"/>
  </w:num>
  <w:num w:numId="50" w16cid:durableId="312609792">
    <w:abstractNumId w:val="8"/>
  </w:num>
  <w:num w:numId="51" w16cid:durableId="1950770002">
    <w:abstractNumId w:val="32"/>
  </w:num>
  <w:num w:numId="52" w16cid:durableId="945119535">
    <w:abstractNumId w:val="11"/>
  </w:num>
  <w:num w:numId="53" w16cid:durableId="1309436560">
    <w:abstractNumId w:val="27"/>
  </w:num>
  <w:num w:numId="54" w16cid:durableId="176889024">
    <w:abstractNumId w:val="51"/>
  </w:num>
  <w:num w:numId="55" w16cid:durableId="1452086723">
    <w:abstractNumId w:val="9"/>
  </w:num>
  <w:num w:numId="56" w16cid:durableId="483813797">
    <w:abstractNumId w:val="10"/>
  </w:num>
  <w:num w:numId="57" w16cid:durableId="362681739">
    <w:abstractNumId w:val="54"/>
  </w:num>
  <w:num w:numId="58" w16cid:durableId="243611293">
    <w:abstractNumId w:val="43"/>
  </w:num>
  <w:num w:numId="59" w16cid:durableId="9439866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A10"/>
    <w:rsid w:val="00076A10"/>
    <w:rsid w:val="000C42CD"/>
    <w:rsid w:val="000E4A41"/>
    <w:rsid w:val="000F6B90"/>
    <w:rsid w:val="0016504F"/>
    <w:rsid w:val="00241F1F"/>
    <w:rsid w:val="002773C1"/>
    <w:rsid w:val="002A29AA"/>
    <w:rsid w:val="002B6C9E"/>
    <w:rsid w:val="002E0298"/>
    <w:rsid w:val="00313905"/>
    <w:rsid w:val="003343FF"/>
    <w:rsid w:val="00376857"/>
    <w:rsid w:val="00382785"/>
    <w:rsid w:val="003A0BCD"/>
    <w:rsid w:val="003B6235"/>
    <w:rsid w:val="003D7D9F"/>
    <w:rsid w:val="004C4876"/>
    <w:rsid w:val="00546F4A"/>
    <w:rsid w:val="00563745"/>
    <w:rsid w:val="00563913"/>
    <w:rsid w:val="005858F1"/>
    <w:rsid w:val="00592FC6"/>
    <w:rsid w:val="00656744"/>
    <w:rsid w:val="006767E8"/>
    <w:rsid w:val="00683B5D"/>
    <w:rsid w:val="006B19E5"/>
    <w:rsid w:val="0073186E"/>
    <w:rsid w:val="007B02D5"/>
    <w:rsid w:val="007F0669"/>
    <w:rsid w:val="0081248E"/>
    <w:rsid w:val="008A565E"/>
    <w:rsid w:val="008A6C15"/>
    <w:rsid w:val="008B207A"/>
    <w:rsid w:val="008E4849"/>
    <w:rsid w:val="009140CC"/>
    <w:rsid w:val="009806DA"/>
    <w:rsid w:val="00986163"/>
    <w:rsid w:val="009A742F"/>
    <w:rsid w:val="009E2365"/>
    <w:rsid w:val="00A10728"/>
    <w:rsid w:val="00A33F5F"/>
    <w:rsid w:val="00AB71DD"/>
    <w:rsid w:val="00AC7162"/>
    <w:rsid w:val="00AE12BB"/>
    <w:rsid w:val="00B2394F"/>
    <w:rsid w:val="00B24350"/>
    <w:rsid w:val="00B354F3"/>
    <w:rsid w:val="00B35A00"/>
    <w:rsid w:val="00B63B8F"/>
    <w:rsid w:val="00BA05DD"/>
    <w:rsid w:val="00BB0412"/>
    <w:rsid w:val="00BC2818"/>
    <w:rsid w:val="00C417DB"/>
    <w:rsid w:val="00C67405"/>
    <w:rsid w:val="00C67456"/>
    <w:rsid w:val="00D02B1D"/>
    <w:rsid w:val="00D72F60"/>
    <w:rsid w:val="00D821E5"/>
    <w:rsid w:val="00D9118B"/>
    <w:rsid w:val="00DB2E5A"/>
    <w:rsid w:val="00DB7EFB"/>
    <w:rsid w:val="00E30F67"/>
    <w:rsid w:val="00E47F6B"/>
    <w:rsid w:val="00F032D3"/>
    <w:rsid w:val="00F36299"/>
    <w:rsid w:val="00F41B56"/>
    <w:rsid w:val="00F57813"/>
    <w:rsid w:val="00F9170A"/>
    <w:rsid w:val="00F97398"/>
    <w:rsid w:val="00FA1976"/>
    <w:rsid w:val="00FB1710"/>
    <w:rsid w:val="00FF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58FBB4"/>
  <w15:docId w15:val="{2770A15C-B3EA-4CFA-95CE-AD377C12F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767E8"/>
    <w:pPr>
      <w:keepNext/>
      <w:keepLines/>
      <w:spacing w:before="480" w:after="0"/>
      <w:outlineLvl w:val="0"/>
    </w:pPr>
    <w:rPr>
      <w:rFonts w:ascii="Afacad" w:eastAsiaTheme="majorEastAsia" w:hAnsi="Afacad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767E8"/>
    <w:pPr>
      <w:keepNext/>
      <w:keepLines/>
      <w:spacing w:before="200" w:after="0"/>
      <w:outlineLvl w:val="1"/>
    </w:pPr>
    <w:rPr>
      <w:rFonts w:ascii="Afacad" w:eastAsiaTheme="majorEastAsia" w:hAnsi="Afacad" w:cstheme="majorBidi"/>
      <w:b/>
      <w:bCs/>
      <w:color w:val="000000" w:themeColor="text1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33F5F"/>
    <w:pPr>
      <w:keepNext/>
      <w:keepLines/>
      <w:spacing w:before="200" w:after="0"/>
      <w:outlineLvl w:val="2"/>
    </w:pPr>
    <w:rPr>
      <w:rFonts w:ascii="Afacad" w:eastAsiaTheme="majorEastAsia" w:hAnsi="Afacad" w:cstheme="majorBidi"/>
      <w:b/>
      <w:bCs/>
      <w:color w:val="000000" w:themeColor="text1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6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6A1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B2E5A"/>
    <w:pPr>
      <w:spacing w:after="0" w:line="240" w:lineRule="auto"/>
    </w:pPr>
    <w:rPr>
      <w:rFonts w:eastAsiaTheme="minorEastAsia"/>
      <w:kern w:val="2"/>
      <w:lang w:val="de-DE" w:eastAsia="ja-JP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DB2E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B2E5A"/>
    <w:pPr>
      <w:spacing w:after="160" w:line="240" w:lineRule="auto"/>
    </w:pPr>
    <w:rPr>
      <w:rFonts w:eastAsiaTheme="minorEastAsia"/>
      <w:kern w:val="2"/>
      <w:sz w:val="20"/>
      <w:szCs w:val="20"/>
      <w:lang w:val="de-DE" w:eastAsia="ja-JP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B2E5A"/>
    <w:rPr>
      <w:rFonts w:eastAsiaTheme="minorEastAsia"/>
      <w:kern w:val="2"/>
      <w:sz w:val="20"/>
      <w:szCs w:val="20"/>
      <w:lang w:val="de-DE" w:eastAsia="ja-JP"/>
      <w14:ligatures w14:val="standardContextual"/>
    </w:rPr>
  </w:style>
  <w:style w:type="paragraph" w:styleId="Nagwek">
    <w:name w:val="header"/>
    <w:basedOn w:val="Normalny"/>
    <w:link w:val="NagwekZnak"/>
    <w:uiPriority w:val="99"/>
    <w:unhideWhenUsed/>
    <w:rsid w:val="00986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163"/>
  </w:style>
  <w:style w:type="paragraph" w:styleId="Stopka">
    <w:name w:val="footer"/>
    <w:basedOn w:val="Normalny"/>
    <w:link w:val="StopkaZnak"/>
    <w:uiPriority w:val="99"/>
    <w:unhideWhenUsed/>
    <w:rsid w:val="00986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163"/>
  </w:style>
  <w:style w:type="character" w:styleId="Hipercze">
    <w:name w:val="Hyperlink"/>
    <w:basedOn w:val="Domylnaczcionkaakapitu"/>
    <w:uiPriority w:val="99"/>
    <w:unhideWhenUsed/>
    <w:rsid w:val="00E30F67"/>
    <w:rPr>
      <w:color w:val="0000FF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FF6413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767E8"/>
    <w:rPr>
      <w:rFonts w:ascii="Afacad" w:eastAsiaTheme="majorEastAsia" w:hAnsi="Afacad" w:cstheme="majorBidi"/>
      <w:b/>
      <w:bCs/>
      <w:color w:val="000000" w:themeColor="text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6767E8"/>
    <w:rPr>
      <w:rFonts w:ascii="Afacad" w:eastAsiaTheme="majorEastAsia" w:hAnsi="Afacad" w:cstheme="majorBidi"/>
      <w:b/>
      <w:bCs/>
      <w:color w:val="000000" w:themeColor="text1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A33F5F"/>
    <w:rPr>
      <w:rFonts w:ascii="Afacad" w:eastAsiaTheme="majorEastAsia" w:hAnsi="Afacad" w:cstheme="majorBidi"/>
      <w:b/>
      <w:bCs/>
      <w:color w:val="000000" w:themeColor="text1"/>
      <w:sz w:val="24"/>
    </w:rPr>
  </w:style>
  <w:style w:type="paragraph" w:styleId="Akapitzlist">
    <w:name w:val="List Paragraph"/>
    <w:basedOn w:val="Normalny"/>
    <w:uiPriority w:val="34"/>
    <w:qFormat/>
    <w:rsid w:val="00A33F5F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A6C15"/>
    <w:p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Spistreci1">
    <w:name w:val="toc 1"/>
    <w:basedOn w:val="Normalny"/>
    <w:next w:val="Normalny"/>
    <w:autoRedefine/>
    <w:uiPriority w:val="39"/>
    <w:unhideWhenUsed/>
    <w:rsid w:val="008A6C15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A6C15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8A6C15"/>
    <w:pPr>
      <w:spacing w:after="100"/>
      <w:ind w:left="440"/>
    </w:pPr>
  </w:style>
  <w:style w:type="paragraph" w:customStyle="1" w:styleId="p1">
    <w:name w:val="p1"/>
    <w:basedOn w:val="Normalny"/>
    <w:rsid w:val="00376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592FC6"/>
  </w:style>
  <w:style w:type="character" w:customStyle="1" w:styleId="s1">
    <w:name w:val="s1"/>
    <w:basedOn w:val="Domylnaczcionkaakapitu"/>
    <w:rsid w:val="00592FC6"/>
  </w:style>
  <w:style w:type="paragraph" w:customStyle="1" w:styleId="p2">
    <w:name w:val="p2"/>
    <w:basedOn w:val="Normalny"/>
    <w:rsid w:val="00592F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592FC6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806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806DA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9806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03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3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3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e85fb8-4f47-4036-8933-84271c85099a">
      <Terms xmlns="http://schemas.microsoft.com/office/infopath/2007/PartnerControls"/>
    </lcf76f155ced4ddcb4097134ff3c332f>
    <TaxCatchAll xmlns="2ad45ff7-6fa4-4da4-8732-91ba0fb582d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762EAB085810438F3BA4B6C5232C17" ma:contentTypeVersion="15" ma:contentTypeDescription="Utwórz nowy dokument." ma:contentTypeScope="" ma:versionID="3f2967a5dbdf0d276a9ed001cf832319">
  <xsd:schema xmlns:xsd="http://www.w3.org/2001/XMLSchema" xmlns:xs="http://www.w3.org/2001/XMLSchema" xmlns:p="http://schemas.microsoft.com/office/2006/metadata/properties" xmlns:ns2="e5e85fb8-4f47-4036-8933-84271c85099a" xmlns:ns3="2ad45ff7-6fa4-4da4-8732-91ba0fb582db" targetNamespace="http://schemas.microsoft.com/office/2006/metadata/properties" ma:root="true" ma:fieldsID="8648091cd643384f90096dc1de5f41e0" ns2:_="" ns3:_="">
    <xsd:import namespace="e5e85fb8-4f47-4036-8933-84271c85099a"/>
    <xsd:import namespace="2ad45ff7-6fa4-4da4-8732-91ba0fb582d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85fb8-4f47-4036-8933-84271c85099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42567432-12f4-4ff6-8e36-d3ed36838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45ff7-6fa4-4da4-8732-91ba0fb582db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e0f3ae8-75f8-47f4-9002-ee82a7525bc3}" ma:internalName="TaxCatchAll" ma:showField="CatchAllData" ma:web="2ad45ff7-6fa4-4da4-8732-91ba0fb582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45EED-6F47-4986-88F8-C45DAF889240}">
  <ds:schemaRefs>
    <ds:schemaRef ds:uri="http://schemas.microsoft.com/office/2006/metadata/properties"/>
    <ds:schemaRef ds:uri="http://schemas.microsoft.com/office/infopath/2007/PartnerControls"/>
    <ds:schemaRef ds:uri="e5e85fb8-4f47-4036-8933-84271c85099a"/>
    <ds:schemaRef ds:uri="2ad45ff7-6fa4-4da4-8732-91ba0fb582db"/>
  </ds:schemaRefs>
</ds:datastoreItem>
</file>

<file path=customXml/itemProps2.xml><?xml version="1.0" encoding="utf-8"?>
<ds:datastoreItem xmlns:ds="http://schemas.openxmlformats.org/officeDocument/2006/customXml" ds:itemID="{B555CEE9-F28F-4200-B7D9-AAFEE8E58E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F58381-AD34-426F-B034-41A671832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e85fb8-4f47-4036-8933-84271c85099a"/>
    <ds:schemaRef ds:uri="2ad45ff7-6fa4-4da4-8732-91ba0fb58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D4C345-D2B2-4589-930B-3B46EFC3B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1466</Words>
  <Characters>8800</Characters>
  <Application>Microsoft Office Word</Application>
  <DocSecurity>0</DocSecurity>
  <Lines>73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 Kapibar</dc:creator>
  <cp:lastModifiedBy>Klaudia Saferna</cp:lastModifiedBy>
  <cp:revision>2</cp:revision>
  <dcterms:created xsi:type="dcterms:W3CDTF">2025-07-04T07:56:00Z</dcterms:created>
  <dcterms:modified xsi:type="dcterms:W3CDTF">2025-07-04T07:56:00Z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0x0101007D762EAB085810438F3BA4B6C5232C17</vt:lpwstr>
  </property>
</Properties>
</file>